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B57C" w14:textId="2930491D" w:rsidR="00E56B8F" w:rsidRPr="00BE2F12" w:rsidRDefault="00BE2F12">
      <w:pPr>
        <w:rPr>
          <w:rFonts w:ascii="Times New Roman" w:hAnsi="Times New Roman" w:cs="Times New Roman"/>
        </w:rPr>
      </w:pPr>
      <w:r w:rsidRPr="00BE2F12">
        <w:rPr>
          <w:rFonts w:ascii="Times New Roman" w:hAnsi="Times New Roman" w:cs="Times New Roman"/>
        </w:rPr>
        <w:t>DUMAINE SIDES</w:t>
      </w:r>
    </w:p>
    <w:p w14:paraId="3C71B3B4" w14:textId="7107D5E2" w:rsidR="00BE2F12" w:rsidRDefault="00BE2F12"/>
    <w:p w14:paraId="5E2D768A" w14:textId="77777777" w:rsidR="00BE2F12" w:rsidRDefault="00BE2F12" w:rsidP="00BE2F1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  <w:r>
        <w:rPr>
          <w:rFonts w:ascii="Times New Roman" w:hAnsi="Times New Roman" w:cs="Times New Roman"/>
          <w:i/>
          <w:sz w:val="20"/>
        </w:rPr>
        <w:t xml:space="preserve"> reads his sonnet.</w:t>
      </w:r>
    </w:p>
    <w:p w14:paraId="11296AFF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On a day—alack the </w:t>
      </w:r>
      <w:proofErr w:type="gramStart"/>
      <w:r>
        <w:rPr>
          <w:rFonts w:ascii="Times New Roman" w:hAnsi="Times New Roman" w:cs="Times New Roman"/>
          <w:i/>
          <w:sz w:val="20"/>
        </w:rPr>
        <w:t>day!—</w:t>
      </w:r>
      <w:proofErr w:type="gramEnd"/>
      <w:r>
        <w:rPr>
          <w:rFonts w:ascii="Times New Roman" w:hAnsi="Times New Roman" w:cs="Times New Roman"/>
          <w:sz w:val="20"/>
        </w:rPr>
        <w:tab/>
        <w:t>105</w:t>
      </w:r>
    </w:p>
    <w:p w14:paraId="7CFA6A76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Love, whose month is ever May,</w:t>
      </w:r>
    </w:p>
    <w:p w14:paraId="2DD3290E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Spied a blossom passing fair,</w:t>
      </w:r>
    </w:p>
    <w:p w14:paraId="18DABF0D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Playing in the wanton air.</w:t>
      </w:r>
    </w:p>
    <w:p w14:paraId="1AE01BB5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Through the velvet leaves the wind,</w:t>
      </w:r>
    </w:p>
    <w:p w14:paraId="2293BB42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All unseen, can passage find;</w:t>
      </w:r>
      <w:r>
        <w:rPr>
          <w:rFonts w:ascii="Times New Roman" w:hAnsi="Times New Roman" w:cs="Times New Roman"/>
          <w:sz w:val="20"/>
        </w:rPr>
        <w:tab/>
        <w:t>110</w:t>
      </w:r>
    </w:p>
    <w:p w14:paraId="188397EA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That the lover, sick to death,</w:t>
      </w:r>
    </w:p>
    <w:p w14:paraId="0B67A3AF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Wished himself the heaven’s breath.</w:t>
      </w:r>
    </w:p>
    <w:p w14:paraId="21FF227B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“Air,” </w:t>
      </w:r>
      <w:proofErr w:type="spellStart"/>
      <w:r>
        <w:rPr>
          <w:rFonts w:ascii="Times New Roman" w:hAnsi="Times New Roman" w:cs="Times New Roman"/>
          <w:i/>
          <w:sz w:val="20"/>
        </w:rPr>
        <w:t>quoth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he, “thy cheeks may blow.</w:t>
      </w:r>
    </w:p>
    <w:p w14:paraId="53DA7B1C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Air, </w:t>
      </w:r>
      <w:proofErr w:type="gramStart"/>
      <w:r>
        <w:rPr>
          <w:rFonts w:ascii="Times New Roman" w:hAnsi="Times New Roman" w:cs="Times New Roman"/>
          <w:i/>
          <w:sz w:val="20"/>
        </w:rPr>
        <w:t>would I might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triumph so!”</w:t>
      </w:r>
    </w:p>
    <w:p w14:paraId="7FB1C460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But, alack, my hand is sworn</w:t>
      </w:r>
      <w:r>
        <w:rPr>
          <w:rFonts w:ascii="Times New Roman" w:hAnsi="Times New Roman" w:cs="Times New Roman"/>
          <w:sz w:val="20"/>
        </w:rPr>
        <w:tab/>
        <w:t>115</w:t>
      </w:r>
    </w:p>
    <w:p w14:paraId="61C78398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Ne’er to pluck thee from thy thorn.</w:t>
      </w:r>
    </w:p>
    <w:p w14:paraId="3E104DA3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Vow, alack, for youth unmeet,</w:t>
      </w:r>
    </w:p>
    <w:p w14:paraId="127F43E1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Youth so apt to pluck a sweet.</w:t>
      </w:r>
    </w:p>
    <w:p w14:paraId="375BC42A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Do not call it sin in me</w:t>
      </w:r>
    </w:p>
    <w:p w14:paraId="5681464A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That I am forsworn for thee—</w:t>
      </w:r>
      <w:r>
        <w:rPr>
          <w:rFonts w:ascii="Times New Roman" w:hAnsi="Times New Roman" w:cs="Times New Roman"/>
          <w:sz w:val="20"/>
        </w:rPr>
        <w:tab/>
        <w:t>120</w:t>
      </w:r>
    </w:p>
    <w:p w14:paraId="38726637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Thou for whom Jove would swear</w:t>
      </w:r>
    </w:p>
    <w:p w14:paraId="17C823F3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Juno but an </w:t>
      </w:r>
      <w:proofErr w:type="spellStart"/>
      <w:r>
        <w:rPr>
          <w:rFonts w:ascii="Times New Roman" w:hAnsi="Times New Roman" w:cs="Times New Roman"/>
          <w:i/>
          <w:sz w:val="20"/>
        </w:rPr>
        <w:t>Ethiope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were,</w:t>
      </w:r>
    </w:p>
    <w:p w14:paraId="7417DE31" w14:textId="77777777" w:rsidR="00BE2F12" w:rsidRDefault="00BE2F12" w:rsidP="00BE2F1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And deny himself for Jove,</w:t>
      </w:r>
    </w:p>
    <w:p w14:paraId="52B3F17D" w14:textId="77777777" w:rsidR="00BE2F12" w:rsidRDefault="00BE2F12" w:rsidP="00BE2F12">
      <w:pPr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Turning mortal for thy love.</w:t>
      </w:r>
    </w:p>
    <w:p w14:paraId="5C4433A2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This will I send, and something else </w:t>
      </w:r>
      <w:proofErr w:type="gramStart"/>
      <w:r>
        <w:rPr>
          <w:rFonts w:ascii="Times New Roman" w:hAnsi="Times New Roman" w:cs="Times New Roman"/>
          <w:sz w:val="20"/>
        </w:rPr>
        <w:t>more plain</w:t>
      </w:r>
      <w:proofErr w:type="gramEnd"/>
      <w:r>
        <w:rPr>
          <w:rFonts w:ascii="Times New Roman" w:hAnsi="Times New Roman" w:cs="Times New Roman"/>
          <w:sz w:val="20"/>
        </w:rPr>
        <w:tab/>
        <w:t>125</w:t>
      </w:r>
    </w:p>
    <w:p w14:paraId="3F7DA4EB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shall express my true love’s fasting pain.</w:t>
      </w:r>
    </w:p>
    <w:p w14:paraId="522CA7C2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O, would the King,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</w:p>
    <w:p w14:paraId="162C95E5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Were lovers too! Ill to example ill</w:t>
      </w:r>
    </w:p>
    <w:p w14:paraId="477F328E" w14:textId="77777777" w:rsidR="00BE2F12" w:rsidRDefault="00BE2F12" w:rsidP="00BE2F1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Would from my forehead wipe a perjured note,</w:t>
      </w:r>
    </w:p>
    <w:p w14:paraId="54A5229B" w14:textId="605C8454" w:rsidR="00BE2F12" w:rsidRDefault="00BE2F12" w:rsidP="00BE2F1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none offend where </w:t>
      </w:r>
      <w:proofErr w:type="gramStart"/>
      <w:r>
        <w:rPr>
          <w:rFonts w:ascii="Times New Roman" w:hAnsi="Times New Roman" w:cs="Times New Roman"/>
          <w:sz w:val="20"/>
        </w:rPr>
        <w:t>all alike</w:t>
      </w:r>
      <w:proofErr w:type="gramEnd"/>
      <w:r>
        <w:rPr>
          <w:rFonts w:ascii="Times New Roman" w:hAnsi="Times New Roman" w:cs="Times New Roman"/>
          <w:sz w:val="20"/>
        </w:rPr>
        <w:t xml:space="preserve"> do dote.</w:t>
      </w:r>
    </w:p>
    <w:p w14:paraId="584D72E4" w14:textId="2E3D6FA5" w:rsidR="00BE2F12" w:rsidRDefault="00BE2F12" w:rsidP="00BE2F12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18DA2D45" w14:textId="05077EBF" w:rsidR="00BE2F12" w:rsidRDefault="00BE2F12" w:rsidP="00BE2F12">
      <w:pPr>
        <w:rPr>
          <w:rFonts w:ascii="Times New Roman" w:hAnsi="Times New Roman" w:cs="Times New Roman"/>
          <w:sz w:val="20"/>
        </w:rPr>
      </w:pPr>
    </w:p>
    <w:p w14:paraId="5DFEB3C6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  <w:r>
        <w:rPr>
          <w:rFonts w:ascii="Times New Roman" w:hAnsi="Times New Roman" w:cs="Times New Roman"/>
          <w:i/>
          <w:sz w:val="20"/>
        </w:rPr>
        <w:t>, picking up the papers</w:t>
      </w:r>
    </w:p>
    <w:p w14:paraId="0F43976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is </w:t>
      </w:r>
      <w:proofErr w:type="spellStart"/>
      <w:r>
        <w:rPr>
          <w:rFonts w:ascii="Times New Roman" w:hAnsi="Times New Roman" w:cs="Times New Roman"/>
          <w:sz w:val="20"/>
        </w:rPr>
        <w:t>Berowne’s</w:t>
      </w:r>
      <w:proofErr w:type="spellEnd"/>
      <w:r>
        <w:rPr>
          <w:rFonts w:ascii="Times New Roman" w:hAnsi="Times New Roman" w:cs="Times New Roman"/>
          <w:sz w:val="20"/>
        </w:rPr>
        <w:t xml:space="preserve"> writing, and here is his name.</w:t>
      </w:r>
    </w:p>
    <w:p w14:paraId="2F1460E0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3BD5410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Guilty, my lord, guilty. I confess, I confess.</w:t>
      </w:r>
      <w:r>
        <w:rPr>
          <w:rFonts w:ascii="Times New Roman" w:hAnsi="Times New Roman" w:cs="Times New Roman"/>
          <w:sz w:val="20"/>
        </w:rPr>
        <w:tab/>
        <w:t>220</w:t>
      </w:r>
    </w:p>
    <w:p w14:paraId="7F2C603D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KING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6474F4ED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75E5102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you three fools lacked me fool to make up</w:t>
      </w:r>
    </w:p>
    <w:p w14:paraId="6FAA4D49" w14:textId="77777777" w:rsidR="00C5562E" w:rsidRDefault="00C5562E" w:rsidP="00C5562E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mess.</w:t>
      </w:r>
    </w:p>
    <w:p w14:paraId="7363D98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He, he, and you—and you, my liege—and I</w:t>
      </w:r>
    </w:p>
    <w:p w14:paraId="589D4BE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Are </w:t>
      </w:r>
      <w:proofErr w:type="spellStart"/>
      <w:r>
        <w:rPr>
          <w:rFonts w:ascii="Times New Roman" w:hAnsi="Times New Roman" w:cs="Times New Roman"/>
          <w:sz w:val="20"/>
        </w:rPr>
        <w:t>pickpurses</w:t>
      </w:r>
      <w:proofErr w:type="spellEnd"/>
      <w:r>
        <w:rPr>
          <w:rFonts w:ascii="Times New Roman" w:hAnsi="Times New Roman" w:cs="Times New Roman"/>
          <w:sz w:val="20"/>
        </w:rPr>
        <w:t xml:space="preserve"> in love, and we deserve to die.</w:t>
      </w:r>
      <w:r>
        <w:rPr>
          <w:rFonts w:ascii="Times New Roman" w:hAnsi="Times New Roman" w:cs="Times New Roman"/>
          <w:sz w:val="20"/>
        </w:rPr>
        <w:tab/>
        <w:t>225</w:t>
      </w:r>
    </w:p>
    <w:p w14:paraId="25752BB1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1B19F22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the number is even.</w:t>
      </w:r>
    </w:p>
    <w:p w14:paraId="4D6C901F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True</w:t>
      </w:r>
      <w:proofErr w:type="gramEnd"/>
      <w:r>
        <w:rPr>
          <w:rFonts w:ascii="Times New Roman" w:hAnsi="Times New Roman" w:cs="Times New Roman"/>
          <w:sz w:val="20"/>
        </w:rPr>
        <w:t>, true, we are four.</w:t>
      </w:r>
    </w:p>
    <w:p w14:paraId="58E1E50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 lords, sweet lovers, O, let us embrace.</w:t>
      </w:r>
    </w:p>
    <w:p w14:paraId="6D1D243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As true we are as flesh and blood can be.</w:t>
      </w:r>
    </w:p>
    <w:p w14:paraId="12038C41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sea will ebb and flow, heaven show his face;</w:t>
      </w:r>
      <w:r>
        <w:rPr>
          <w:rFonts w:ascii="Times New Roman" w:hAnsi="Times New Roman" w:cs="Times New Roman"/>
          <w:sz w:val="20"/>
        </w:rPr>
        <w:tab/>
        <w:t>235</w:t>
      </w:r>
    </w:p>
    <w:p w14:paraId="2D2862AB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Young blood doth not obey an old decree.</w:t>
      </w:r>
    </w:p>
    <w:p w14:paraId="015E17C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 cannot cross the cause why we were </w:t>
      </w:r>
      <w:proofErr w:type="gramStart"/>
      <w:r>
        <w:rPr>
          <w:rFonts w:ascii="Times New Roman" w:hAnsi="Times New Roman" w:cs="Times New Roman"/>
          <w:sz w:val="20"/>
        </w:rPr>
        <w:t>born;</w:t>
      </w:r>
      <w:proofErr w:type="gramEnd"/>
    </w:p>
    <w:p w14:paraId="11C32F7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of all hands must we be forsworn.</w:t>
      </w:r>
    </w:p>
    <w:p w14:paraId="07FFEF73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0091D540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What, did these rent lines show some love of thine?</w:t>
      </w:r>
    </w:p>
    <w:p w14:paraId="75AEB880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4AE8EA31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Did they, </w:t>
      </w:r>
      <w:proofErr w:type="spellStart"/>
      <w:r>
        <w:rPr>
          <w:rFonts w:ascii="Times New Roman" w:hAnsi="Times New Roman" w:cs="Times New Roman"/>
          <w:sz w:val="20"/>
        </w:rPr>
        <w:t>quoth</w:t>
      </w:r>
      <w:proofErr w:type="spellEnd"/>
      <w:r>
        <w:rPr>
          <w:rFonts w:ascii="Times New Roman" w:hAnsi="Times New Roman" w:cs="Times New Roman"/>
          <w:sz w:val="20"/>
        </w:rPr>
        <w:t xml:space="preserve"> you? Who sees the heavenly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240</w:t>
      </w:r>
      <w:proofErr w:type="gramEnd"/>
    </w:p>
    <w:p w14:paraId="646D45C5" w14:textId="77777777" w:rsidR="00C5562E" w:rsidRDefault="00C5562E" w:rsidP="00C5562E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Rosaline</w:t>
      </w:r>
    </w:p>
    <w:p w14:paraId="4F1A8CF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That, like a rude and savage man of Ind</w:t>
      </w:r>
    </w:p>
    <w:p w14:paraId="489E462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At the first </w:t>
      </w:r>
      <w:proofErr w:type="spellStart"/>
      <w:r>
        <w:rPr>
          <w:rFonts w:ascii="Times New Roman" w:hAnsi="Times New Roman" w:cs="Times New Roman"/>
          <w:sz w:val="20"/>
        </w:rPr>
        <w:t>op’ning</w:t>
      </w:r>
      <w:proofErr w:type="spellEnd"/>
      <w:r>
        <w:rPr>
          <w:rFonts w:ascii="Times New Roman" w:hAnsi="Times New Roman" w:cs="Times New Roman"/>
          <w:sz w:val="20"/>
        </w:rPr>
        <w:t xml:space="preserve"> of the gorgeous East,</w:t>
      </w:r>
    </w:p>
    <w:p w14:paraId="7AF72ED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Bows not his vassal head and, </w:t>
      </w:r>
      <w:proofErr w:type="spellStart"/>
      <w:r>
        <w:rPr>
          <w:rFonts w:ascii="Times New Roman" w:hAnsi="Times New Roman" w:cs="Times New Roman"/>
          <w:sz w:val="20"/>
        </w:rPr>
        <w:t>strucken</w:t>
      </w:r>
      <w:proofErr w:type="spellEnd"/>
      <w:r>
        <w:rPr>
          <w:rFonts w:ascii="Times New Roman" w:hAnsi="Times New Roman" w:cs="Times New Roman"/>
          <w:sz w:val="20"/>
        </w:rPr>
        <w:t xml:space="preserve"> blind,</w:t>
      </w:r>
    </w:p>
    <w:p w14:paraId="77CE0AE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Kisses the base ground with obedient </w:t>
      </w:r>
      <w:proofErr w:type="gramStart"/>
      <w:r>
        <w:rPr>
          <w:rFonts w:ascii="Times New Roman" w:hAnsi="Times New Roman" w:cs="Times New Roman"/>
          <w:sz w:val="20"/>
        </w:rPr>
        <w:t>breast?</w:t>
      </w:r>
      <w:proofErr w:type="gramEnd"/>
      <w:r>
        <w:rPr>
          <w:rFonts w:ascii="Times New Roman" w:hAnsi="Times New Roman" w:cs="Times New Roman"/>
          <w:sz w:val="20"/>
        </w:rPr>
        <w:tab/>
        <w:t>245</w:t>
      </w:r>
    </w:p>
    <w:p w14:paraId="3684734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peremptory eagle-sighted eye</w:t>
      </w:r>
    </w:p>
    <w:p w14:paraId="1246D897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Dares look upon the heaven of her brow</w:t>
      </w:r>
    </w:p>
    <w:p w14:paraId="42EFC70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is not blinded by her majesty?</w:t>
      </w:r>
    </w:p>
    <w:p w14:paraId="03B293BD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74DA5E5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What zeal, what fury, hath inspired thee now?</w:t>
      </w:r>
    </w:p>
    <w:p w14:paraId="786362D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love, her mistress, is a gracious moon,</w:t>
      </w:r>
      <w:r>
        <w:rPr>
          <w:rFonts w:ascii="Times New Roman" w:hAnsi="Times New Roman" w:cs="Times New Roman"/>
          <w:sz w:val="20"/>
        </w:rPr>
        <w:tab/>
        <w:t>250</w:t>
      </w:r>
    </w:p>
    <w:p w14:paraId="17D497F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an attending star scarce seen a light.</w:t>
      </w:r>
    </w:p>
    <w:p w14:paraId="51D6DD49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3AF40B5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My eyes are then no eyes, nor I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3F63EFE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but for my love, day would turn to night!</w:t>
      </w:r>
    </w:p>
    <w:p w14:paraId="77F869C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complexions the culled sovereignty</w:t>
      </w:r>
    </w:p>
    <w:p w14:paraId="0FFFF6B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meet as at a fair in her fair cheek.</w:t>
      </w:r>
      <w:r>
        <w:rPr>
          <w:rFonts w:ascii="Times New Roman" w:hAnsi="Times New Roman" w:cs="Times New Roman"/>
          <w:sz w:val="20"/>
        </w:rPr>
        <w:tab/>
        <w:t>255</w:t>
      </w:r>
    </w:p>
    <w:p w14:paraId="69A81C6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Where several worthies make one dignity,</w:t>
      </w:r>
    </w:p>
    <w:p w14:paraId="71565A0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Where nothing wants that want itself doth seek.</w:t>
      </w:r>
    </w:p>
    <w:p w14:paraId="18C9C59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Lend me the flourish of all gentle tongues—</w:t>
      </w:r>
    </w:p>
    <w:p w14:paraId="0FAE317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Fie, painted rhetoric! O, she needs it not!</w:t>
      </w:r>
    </w:p>
    <w:p w14:paraId="28AC3C2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things of sale a seller’s praise belongs.</w:t>
      </w:r>
      <w:r>
        <w:rPr>
          <w:rFonts w:ascii="Times New Roman" w:hAnsi="Times New Roman" w:cs="Times New Roman"/>
          <w:sz w:val="20"/>
        </w:rPr>
        <w:tab/>
        <w:t>260</w:t>
      </w:r>
    </w:p>
    <w:p w14:paraId="728C9E8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passes praise. Then praise too short doth blot.</w:t>
      </w:r>
    </w:p>
    <w:p w14:paraId="17AA6C4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withered hermit, </w:t>
      </w:r>
      <w:proofErr w:type="spellStart"/>
      <w:r>
        <w:rPr>
          <w:rFonts w:ascii="Times New Roman" w:hAnsi="Times New Roman" w:cs="Times New Roman"/>
          <w:sz w:val="20"/>
        </w:rPr>
        <w:t>fivescore</w:t>
      </w:r>
      <w:proofErr w:type="spellEnd"/>
      <w:r>
        <w:rPr>
          <w:rFonts w:ascii="Times New Roman" w:hAnsi="Times New Roman" w:cs="Times New Roman"/>
          <w:sz w:val="20"/>
        </w:rPr>
        <w:t xml:space="preserve"> winters worn,</w:t>
      </w:r>
    </w:p>
    <w:p w14:paraId="00087AF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Might shake off fifty, looking in her eye.</w:t>
      </w:r>
    </w:p>
    <w:p w14:paraId="606339A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Beauty doth varnish age, as if newborn,</w:t>
      </w:r>
    </w:p>
    <w:p w14:paraId="59A71A7A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gives the crutch the cradle’s infancy.</w:t>
      </w:r>
      <w:r>
        <w:rPr>
          <w:rFonts w:ascii="Times New Roman" w:hAnsi="Times New Roman" w:cs="Times New Roman"/>
          <w:sz w:val="20"/>
        </w:rPr>
        <w:tab/>
        <w:t>265</w:t>
      </w:r>
    </w:p>
    <w:p w14:paraId="7AAF8FE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O, ’tis the sun that </w:t>
      </w:r>
      <w:proofErr w:type="spellStart"/>
      <w:r>
        <w:rPr>
          <w:rFonts w:ascii="Times New Roman" w:hAnsi="Times New Roman" w:cs="Times New Roman"/>
          <w:sz w:val="20"/>
        </w:rPr>
        <w:t>maketh</w:t>
      </w:r>
      <w:proofErr w:type="spellEnd"/>
      <w:r>
        <w:rPr>
          <w:rFonts w:ascii="Times New Roman" w:hAnsi="Times New Roman" w:cs="Times New Roman"/>
          <w:sz w:val="20"/>
        </w:rPr>
        <w:t xml:space="preserve"> all things shine!</w:t>
      </w:r>
    </w:p>
    <w:p w14:paraId="3C2FE1F0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what of this? Are we not all in love?</w:t>
      </w:r>
    </w:p>
    <w:p w14:paraId="13FB9260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352B2CB7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Nothing so sure, and thereby all forsworn.</w:t>
      </w:r>
    </w:p>
    <w:p w14:paraId="545F3907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641BA57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leave this chat, </w:t>
      </w:r>
      <w:proofErr w:type="gramStart"/>
      <w:r>
        <w:rPr>
          <w:rFonts w:ascii="Times New Roman" w:hAnsi="Times New Roman" w:cs="Times New Roman"/>
          <w:sz w:val="20"/>
        </w:rPr>
        <w:t>and,</w:t>
      </w:r>
      <w:proofErr w:type="gramEnd"/>
      <w:r>
        <w:rPr>
          <w:rFonts w:ascii="Times New Roman" w:hAnsi="Times New Roman" w:cs="Times New Roman"/>
          <w:sz w:val="20"/>
        </w:rPr>
        <w:t xml:space="preserve"> good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, now prove</w:t>
      </w:r>
    </w:p>
    <w:p w14:paraId="13A8DED1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Our loving lawful, and our faith not torn.</w:t>
      </w:r>
      <w:r>
        <w:rPr>
          <w:rFonts w:ascii="Times New Roman" w:hAnsi="Times New Roman" w:cs="Times New Roman"/>
          <w:sz w:val="20"/>
        </w:rPr>
        <w:tab/>
        <w:t>305</w:t>
      </w:r>
    </w:p>
    <w:p w14:paraId="5078BE0F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43201FE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Ay, marry, there, some flattery for this evil.</w:t>
      </w:r>
    </w:p>
    <w:p w14:paraId="42742A85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7D900F1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some authority how to proceed,</w:t>
      </w:r>
    </w:p>
    <w:p w14:paraId="1AA029A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tricks, some quillets, how to cheat the devil.</w:t>
      </w:r>
    </w:p>
    <w:p w14:paraId="0D6B5B11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6A915BC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Some salve for perjury.</w:t>
      </w:r>
    </w:p>
    <w:p w14:paraId="657A37B5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   O, ’tis more than need.</w:t>
      </w:r>
      <w:r>
        <w:rPr>
          <w:rFonts w:ascii="Times New Roman" w:hAnsi="Times New Roman" w:cs="Times New Roman"/>
          <w:sz w:val="20"/>
        </w:rPr>
        <w:tab/>
        <w:t>310</w:t>
      </w:r>
    </w:p>
    <w:p w14:paraId="1CB7FBDD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Have at you, then, affection’s men-at-arms!</w:t>
      </w:r>
    </w:p>
    <w:p w14:paraId="5946105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O, we have made a vow to study, lords,</w:t>
      </w:r>
    </w:p>
    <w:p w14:paraId="6FEDEF9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in that </w:t>
      </w:r>
      <w:proofErr w:type="gramStart"/>
      <w:r>
        <w:rPr>
          <w:rFonts w:ascii="Times New Roman" w:hAnsi="Times New Roman" w:cs="Times New Roman"/>
          <w:sz w:val="20"/>
        </w:rPr>
        <w:t>vow</w:t>
      </w:r>
      <w:proofErr w:type="gramEnd"/>
      <w:r>
        <w:rPr>
          <w:rFonts w:ascii="Times New Roman" w:hAnsi="Times New Roman" w:cs="Times New Roman"/>
          <w:sz w:val="20"/>
        </w:rPr>
        <w:t xml:space="preserve"> we have forsworn our books.</w:t>
      </w:r>
    </w:p>
    <w:p w14:paraId="160E263D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when </w:t>
      </w:r>
      <w:proofErr w:type="gramStart"/>
      <w:r>
        <w:rPr>
          <w:rFonts w:ascii="Times New Roman" w:hAnsi="Times New Roman" w:cs="Times New Roman"/>
          <w:sz w:val="20"/>
        </w:rPr>
        <w:t>would you</w:t>
      </w:r>
      <w:proofErr w:type="gramEnd"/>
      <w:r>
        <w:rPr>
          <w:rFonts w:ascii="Times New Roman" w:hAnsi="Times New Roman" w:cs="Times New Roman"/>
          <w:sz w:val="20"/>
        </w:rPr>
        <w:t>, my liege, or you, or you,</w:t>
      </w:r>
    </w:p>
    <w:p w14:paraId="37DDC1A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leaden contemplation have found out</w:t>
      </w:r>
      <w:r>
        <w:rPr>
          <w:rFonts w:ascii="Times New Roman" w:hAnsi="Times New Roman" w:cs="Times New Roman"/>
          <w:sz w:val="20"/>
        </w:rPr>
        <w:tab/>
        <w:t>315</w:t>
      </w:r>
    </w:p>
    <w:p w14:paraId="515B3F85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fiery numbers as the prompting eyes</w:t>
      </w:r>
    </w:p>
    <w:p w14:paraId="34A0A3F7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beauty’s tutors have enriched you with?</w:t>
      </w:r>
    </w:p>
    <w:p w14:paraId="697F7E40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From women’s eyes this doctrine I derive.</w:t>
      </w:r>
    </w:p>
    <w:p w14:paraId="5B1B3E81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sparkle still the right Promethean fire.</w:t>
      </w:r>
      <w:r>
        <w:rPr>
          <w:rFonts w:ascii="Times New Roman" w:hAnsi="Times New Roman" w:cs="Times New Roman"/>
          <w:sz w:val="20"/>
        </w:rPr>
        <w:tab/>
        <w:t>345</w:t>
      </w:r>
    </w:p>
    <w:p w14:paraId="3F39D23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are the books, the arts, the academes</w:t>
      </w:r>
    </w:p>
    <w:p w14:paraId="2842BC1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show, contain, and nourish all the world.</w:t>
      </w:r>
    </w:p>
    <w:p w14:paraId="23374B20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Else </w:t>
      </w:r>
      <w:proofErr w:type="gramStart"/>
      <w:r>
        <w:rPr>
          <w:rFonts w:ascii="Times New Roman" w:hAnsi="Times New Roman" w:cs="Times New Roman"/>
          <w:sz w:val="20"/>
        </w:rPr>
        <w:t>none at all</w:t>
      </w:r>
      <w:proofErr w:type="gramEnd"/>
      <w:r>
        <w:rPr>
          <w:rFonts w:ascii="Times New Roman" w:hAnsi="Times New Roman" w:cs="Times New Roman"/>
          <w:sz w:val="20"/>
        </w:rPr>
        <w:t xml:space="preserve"> in ought proves excellent.</w:t>
      </w:r>
    </w:p>
    <w:p w14:paraId="1B49D30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Then fools you were these women to forswear,</w:t>
      </w:r>
    </w:p>
    <w:p w14:paraId="7A30B90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Or, keeping what is sworn, you will prove fools.</w:t>
      </w:r>
      <w:r>
        <w:rPr>
          <w:rFonts w:ascii="Times New Roman" w:hAnsi="Times New Roman" w:cs="Times New Roman"/>
          <w:sz w:val="20"/>
        </w:rPr>
        <w:tab/>
        <w:t>350</w:t>
      </w:r>
    </w:p>
    <w:p w14:paraId="3A3768C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wisdom’s sake, a word that all men love,</w:t>
      </w:r>
    </w:p>
    <w:p w14:paraId="7ABBAAAD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Or for love’s sake, a word that loves all men,</w:t>
      </w:r>
    </w:p>
    <w:p w14:paraId="0C8FAFE1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for men’s sake, the authors of these women,</w:t>
      </w:r>
    </w:p>
    <w:p w14:paraId="7F5AF61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women’s sake, by whom we men are men,</w:t>
      </w:r>
    </w:p>
    <w:p w14:paraId="5FA0E39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 us once lose our oaths to find ourselves,</w:t>
      </w:r>
      <w:r>
        <w:rPr>
          <w:rFonts w:ascii="Times New Roman" w:hAnsi="Times New Roman" w:cs="Times New Roman"/>
          <w:sz w:val="20"/>
        </w:rPr>
        <w:tab/>
        <w:t>355</w:t>
      </w:r>
    </w:p>
    <w:p w14:paraId="3A49150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else we lose ourselves to keep our oaths.</w:t>
      </w:r>
    </w:p>
    <w:p w14:paraId="20B81485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is religion to be thus forsworn,</w:t>
      </w:r>
    </w:p>
    <w:p w14:paraId="50F7F287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charity itself fulfills the law,</w:t>
      </w:r>
    </w:p>
    <w:p w14:paraId="5320186F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who can sever love from charity?</w:t>
      </w:r>
    </w:p>
    <w:p w14:paraId="115629AD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3189930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Saint Cupid, then, and, soldiers, to the field!</w:t>
      </w:r>
      <w:r>
        <w:rPr>
          <w:rFonts w:ascii="Times New Roman" w:hAnsi="Times New Roman" w:cs="Times New Roman"/>
          <w:sz w:val="20"/>
        </w:rPr>
        <w:tab/>
        <w:t>360</w:t>
      </w:r>
    </w:p>
    <w:p w14:paraId="05DA9B29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E7F3409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Advance your standards, and upon them, lords.</w:t>
      </w:r>
    </w:p>
    <w:p w14:paraId="60FC035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Pell-mell, down with them. But be first advised</w:t>
      </w:r>
    </w:p>
    <w:p w14:paraId="3F1880FC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conflict that you get the sun of them.</w:t>
      </w:r>
    </w:p>
    <w:p w14:paraId="2A192ABA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2288D99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to plain dealing. Lay these glozes by.</w:t>
      </w:r>
    </w:p>
    <w:p w14:paraId="7711572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Shall we resolve to woo these girls of France?</w:t>
      </w:r>
      <w:r>
        <w:rPr>
          <w:rFonts w:ascii="Times New Roman" w:hAnsi="Times New Roman" w:cs="Times New Roman"/>
          <w:sz w:val="20"/>
        </w:rPr>
        <w:tab/>
        <w:t>365</w:t>
      </w:r>
    </w:p>
    <w:p w14:paraId="6F48EAA0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B5DE15A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win them, too. </w:t>
      </w: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let us devise</w:t>
      </w:r>
    </w:p>
    <w:p w14:paraId="3B9B22D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entertainment for them in their tents.</w:t>
      </w:r>
    </w:p>
    <w:p w14:paraId="4993A60F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40566A2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First, from the park let us conduct them thither.</w:t>
      </w:r>
    </w:p>
    <w:p w14:paraId="4E328EA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homeward every man </w:t>
      </w:r>
      <w:proofErr w:type="gramStart"/>
      <w:r>
        <w:rPr>
          <w:rFonts w:ascii="Times New Roman" w:hAnsi="Times New Roman" w:cs="Times New Roman"/>
          <w:sz w:val="20"/>
        </w:rPr>
        <w:t>attach</w:t>
      </w:r>
      <w:proofErr w:type="gramEnd"/>
      <w:r>
        <w:rPr>
          <w:rFonts w:ascii="Times New Roman" w:hAnsi="Times New Roman" w:cs="Times New Roman"/>
          <w:sz w:val="20"/>
        </w:rPr>
        <w:t xml:space="preserve"> the hand</w:t>
      </w:r>
    </w:p>
    <w:p w14:paraId="0496FFD3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his fair mistress. In the afternoon</w:t>
      </w:r>
      <w:r>
        <w:rPr>
          <w:rFonts w:ascii="Times New Roman" w:hAnsi="Times New Roman" w:cs="Times New Roman"/>
          <w:sz w:val="20"/>
        </w:rPr>
        <w:tab/>
        <w:t>370</w:t>
      </w:r>
    </w:p>
    <w:p w14:paraId="2FE0F7C0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will with some strange pastime solace them,</w:t>
      </w:r>
    </w:p>
    <w:p w14:paraId="648D602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Such as the shortness of the time can </w:t>
      </w:r>
      <w:proofErr w:type="gramStart"/>
      <w:r>
        <w:rPr>
          <w:rFonts w:ascii="Times New Roman" w:hAnsi="Times New Roman" w:cs="Times New Roman"/>
          <w:sz w:val="20"/>
        </w:rPr>
        <w:t>shape;</w:t>
      </w:r>
      <w:proofErr w:type="gramEnd"/>
    </w:p>
    <w:p w14:paraId="1EADDAF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revels, dances, masques, and merry hours</w:t>
      </w:r>
    </w:p>
    <w:p w14:paraId="0EB5C45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Forerun fair love, strewing her way with flowers.</w:t>
      </w:r>
    </w:p>
    <w:p w14:paraId="6E3A278D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480C4648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Away, away! No time shall be omitted</w:t>
      </w:r>
      <w:r>
        <w:rPr>
          <w:rFonts w:ascii="Times New Roman" w:hAnsi="Times New Roman" w:cs="Times New Roman"/>
          <w:sz w:val="20"/>
        </w:rPr>
        <w:tab/>
        <w:t>375</w:t>
      </w:r>
    </w:p>
    <w:p w14:paraId="19F10DF4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will </w:t>
      </w:r>
      <w:proofErr w:type="spellStart"/>
      <w:r>
        <w:rPr>
          <w:rFonts w:ascii="Times New Roman" w:hAnsi="Times New Roman" w:cs="Times New Roman"/>
          <w:sz w:val="20"/>
        </w:rPr>
        <w:t>betime</w:t>
      </w:r>
      <w:proofErr w:type="spellEnd"/>
      <w:r>
        <w:rPr>
          <w:rFonts w:ascii="Times New Roman" w:hAnsi="Times New Roman" w:cs="Times New Roman"/>
          <w:sz w:val="20"/>
        </w:rPr>
        <w:t xml:space="preserve"> and may by us be fitted.</w:t>
      </w:r>
    </w:p>
    <w:p w14:paraId="4FB0FC4B" w14:textId="77777777" w:rsidR="00C5562E" w:rsidRDefault="00C5562E" w:rsidP="00C5562E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53CB9AFE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Allons! Allons!</w:t>
      </w:r>
      <w:r>
        <w:rPr>
          <w:rFonts w:ascii="Times New Roman" w:hAnsi="Times New Roman" w:cs="Times New Roman"/>
          <w:sz w:val="20"/>
        </w:rPr>
        <w:t xml:space="preserve"> Sowed cockle reaped no corn,</w:t>
      </w:r>
    </w:p>
    <w:p w14:paraId="4505E2A2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justice always whirls in equal measure.</w:t>
      </w:r>
    </w:p>
    <w:p w14:paraId="0DD42AF6" w14:textId="77777777" w:rsidR="00C5562E" w:rsidRDefault="00C5562E" w:rsidP="00C5562E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Light wenches may prove plagues to men </w:t>
      </w:r>
      <w:proofErr w:type="gramStart"/>
      <w:r>
        <w:rPr>
          <w:rFonts w:ascii="Times New Roman" w:hAnsi="Times New Roman" w:cs="Times New Roman"/>
          <w:sz w:val="20"/>
        </w:rPr>
        <w:t>forsworn;</w:t>
      </w:r>
      <w:proofErr w:type="gramEnd"/>
    </w:p>
    <w:p w14:paraId="0B960E3A" w14:textId="77777777" w:rsidR="00BE2F12" w:rsidRDefault="00BE2F12" w:rsidP="00BE2F12"/>
    <w:sectPr w:rsidR="00BE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12"/>
    <w:rsid w:val="000F6FBD"/>
    <w:rsid w:val="007524E4"/>
    <w:rsid w:val="00BE2F12"/>
    <w:rsid w:val="00C5562E"/>
    <w:rsid w:val="00E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DFCF8"/>
  <w15:chartTrackingRefBased/>
  <w15:docId w15:val="{600EB3F4-4A81-0D47-8A42-B5B2A58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2022-03-23T04:17:00Z</dcterms:created>
  <dcterms:modified xsi:type="dcterms:W3CDTF">2022-03-23T05:06:00Z</dcterms:modified>
</cp:coreProperties>
</file>