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9340" w14:textId="7399A0C0" w:rsidR="00E56B8F" w:rsidRDefault="00142A91">
      <w:pPr>
        <w:rPr>
          <w:rFonts w:ascii="Times New Roman" w:hAnsi="Times New Roman" w:cs="Times New Roman"/>
        </w:rPr>
      </w:pPr>
      <w:r w:rsidRPr="00142A91">
        <w:rPr>
          <w:rFonts w:ascii="Times New Roman" w:hAnsi="Times New Roman" w:cs="Times New Roman"/>
        </w:rPr>
        <w:t>BEROWNE SIDES</w:t>
      </w:r>
    </w:p>
    <w:p w14:paraId="67B8E906" w14:textId="3BD06E03" w:rsidR="00142A91" w:rsidRDefault="00142A91">
      <w:pPr>
        <w:rPr>
          <w:rFonts w:ascii="Times New Roman" w:hAnsi="Times New Roman" w:cs="Times New Roman"/>
        </w:rPr>
      </w:pPr>
    </w:p>
    <w:p w14:paraId="2579C2F8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mallCaps/>
          <w:sz w:val="20"/>
        </w:rPr>
      </w:pPr>
    </w:p>
    <w:p w14:paraId="7D774BE9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i/>
          <w:sz w:val="20"/>
        </w:rPr>
        <w:t>, to Rosaline</w:t>
      </w:r>
    </w:p>
    <w:p w14:paraId="64A81F21" w14:textId="77777777" w:rsidR="00142A91" w:rsidRDefault="00142A91" w:rsidP="00142A91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Did not I dance with you in Brabant once?</w:t>
      </w:r>
    </w:p>
    <w:p w14:paraId="20BF2E00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615476E3" w14:textId="77777777" w:rsidR="00142A91" w:rsidRDefault="00142A91" w:rsidP="00142A91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Did not I dance with you in Brabant once?</w:t>
      </w:r>
    </w:p>
    <w:p w14:paraId="0061C7D9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423C7A17" w14:textId="77777777" w:rsidR="00142A91" w:rsidRDefault="00142A91" w:rsidP="00142A91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know you did.</w:t>
      </w:r>
    </w:p>
    <w:p w14:paraId="2524AF48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How</w:t>
      </w:r>
      <w:proofErr w:type="gramEnd"/>
      <w:r>
        <w:rPr>
          <w:rFonts w:ascii="Times New Roman" w:hAnsi="Times New Roman" w:cs="Times New Roman"/>
          <w:sz w:val="20"/>
        </w:rPr>
        <w:t xml:space="preserve"> needless was it then</w:t>
      </w:r>
    </w:p>
    <w:p w14:paraId="0B6526BD" w14:textId="77777777" w:rsidR="00142A91" w:rsidRDefault="00142A91" w:rsidP="00142A91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ask the question.</w:t>
      </w:r>
      <w:r>
        <w:rPr>
          <w:rFonts w:ascii="Times New Roman" w:hAnsi="Times New Roman" w:cs="Times New Roman"/>
          <w:sz w:val="20"/>
        </w:rPr>
        <w:tab/>
        <w:t>120</w:t>
      </w:r>
    </w:p>
    <w:p w14:paraId="428BE25F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You</w:t>
      </w:r>
      <w:proofErr w:type="gramEnd"/>
      <w:r>
        <w:rPr>
          <w:rFonts w:ascii="Times New Roman" w:hAnsi="Times New Roman" w:cs="Times New Roman"/>
          <w:sz w:val="20"/>
        </w:rPr>
        <w:t xml:space="preserve"> must not be so quick.</w:t>
      </w:r>
    </w:p>
    <w:p w14:paraId="0B783BD1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1E9B8A95" w14:textId="77777777" w:rsidR="00142A91" w:rsidRDefault="00142A91" w:rsidP="00142A91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’Tis long of you that spur me with such questions.</w:t>
      </w:r>
    </w:p>
    <w:p w14:paraId="50203ECF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00166C63" w14:textId="77777777" w:rsidR="00142A91" w:rsidRDefault="00142A91" w:rsidP="00142A91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Your wit’s too hot, it speeds too fast; ’twill tire.</w:t>
      </w:r>
    </w:p>
    <w:p w14:paraId="7748B5A1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3B6CCD03" w14:textId="77777777" w:rsidR="00142A91" w:rsidRDefault="00142A91" w:rsidP="00142A91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 till it leave the rider in the mire.</w:t>
      </w:r>
    </w:p>
    <w:p w14:paraId="5801C661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57244C5B" w14:textId="77777777" w:rsidR="00142A91" w:rsidRDefault="00142A91" w:rsidP="00142A91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time o’ day?</w:t>
      </w:r>
      <w:r>
        <w:rPr>
          <w:rFonts w:ascii="Times New Roman" w:hAnsi="Times New Roman" w:cs="Times New Roman"/>
          <w:sz w:val="20"/>
        </w:rPr>
        <w:tab/>
        <w:t>125</w:t>
      </w:r>
    </w:p>
    <w:p w14:paraId="26922616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The</w:t>
      </w:r>
      <w:proofErr w:type="gramEnd"/>
      <w:r>
        <w:rPr>
          <w:rFonts w:ascii="Times New Roman" w:hAnsi="Times New Roman" w:cs="Times New Roman"/>
          <w:sz w:val="20"/>
        </w:rPr>
        <w:t xml:space="preserve"> hour that fools should ask.</w:t>
      </w:r>
    </w:p>
    <w:p w14:paraId="4FCBEA77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Now</w:t>
      </w:r>
      <w:proofErr w:type="gramEnd"/>
      <w:r>
        <w:rPr>
          <w:rFonts w:ascii="Times New Roman" w:hAnsi="Times New Roman" w:cs="Times New Roman"/>
          <w:sz w:val="20"/>
        </w:rPr>
        <w:t xml:space="preserve"> fair befall your mask.</w:t>
      </w:r>
    </w:p>
    <w:p w14:paraId="5CEEB437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Fair</w:t>
      </w:r>
      <w:proofErr w:type="gramEnd"/>
      <w:r>
        <w:rPr>
          <w:rFonts w:ascii="Times New Roman" w:hAnsi="Times New Roman" w:cs="Times New Roman"/>
          <w:sz w:val="20"/>
        </w:rPr>
        <w:t xml:space="preserve"> fall the face it covers.</w:t>
      </w:r>
    </w:p>
    <w:p w14:paraId="4C848BC7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And</w:t>
      </w:r>
      <w:proofErr w:type="gramEnd"/>
      <w:r>
        <w:rPr>
          <w:rFonts w:ascii="Times New Roman" w:hAnsi="Times New Roman" w:cs="Times New Roman"/>
          <w:sz w:val="20"/>
        </w:rPr>
        <w:t xml:space="preserve"> send you many lovers.</w:t>
      </w:r>
    </w:p>
    <w:p w14:paraId="13F33D6B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Amen</w:t>
      </w:r>
      <w:proofErr w:type="gramEnd"/>
      <w:r>
        <w:rPr>
          <w:rFonts w:ascii="Times New Roman" w:hAnsi="Times New Roman" w:cs="Times New Roman"/>
          <w:sz w:val="20"/>
        </w:rPr>
        <w:t>, so you be none.</w:t>
      </w:r>
      <w:r>
        <w:rPr>
          <w:rFonts w:ascii="Times New Roman" w:hAnsi="Times New Roman" w:cs="Times New Roman"/>
          <w:sz w:val="20"/>
        </w:rPr>
        <w:tab/>
        <w:t>130</w:t>
      </w:r>
    </w:p>
    <w:p w14:paraId="766A9976" w14:textId="7587E9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mallCaps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Nay</w:t>
      </w:r>
      <w:proofErr w:type="gramEnd"/>
      <w:r>
        <w:rPr>
          <w:rFonts w:ascii="Times New Roman" w:hAnsi="Times New Roman" w:cs="Times New Roman"/>
          <w:sz w:val="20"/>
        </w:rPr>
        <w:t>, then, will I be gone</w:t>
      </w:r>
    </w:p>
    <w:p w14:paraId="547A9371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mallCaps/>
          <w:sz w:val="20"/>
        </w:rPr>
      </w:pPr>
    </w:p>
    <w:p w14:paraId="4FC531AE" w14:textId="728E3455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i/>
          <w:sz w:val="20"/>
        </w:rPr>
        <w:t xml:space="preserve">, to </w:t>
      </w:r>
      <w:proofErr w:type="gramStart"/>
      <w:r>
        <w:rPr>
          <w:rFonts w:ascii="Times New Roman" w:hAnsi="Times New Roman" w:cs="Times New Roman"/>
          <w:i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Lady</w:t>
      </w:r>
      <w:proofErr w:type="gramEnd"/>
      <w:r>
        <w:rPr>
          <w:rFonts w:ascii="Times New Roman" w:hAnsi="Times New Roman" w:cs="Times New Roman"/>
          <w:sz w:val="20"/>
        </w:rPr>
        <w:t>, I will commend you to</w:t>
      </w:r>
      <w:r>
        <w:rPr>
          <w:rFonts w:ascii="Times New Roman" w:hAnsi="Times New Roman" w:cs="Times New Roman"/>
          <w:sz w:val="20"/>
        </w:rPr>
        <w:tab/>
        <w:t>185</w:t>
      </w:r>
    </w:p>
    <w:p w14:paraId="5B0FB507" w14:textId="77777777" w:rsidR="00142A91" w:rsidRDefault="00142A91" w:rsidP="00142A91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own heart.</w:t>
      </w:r>
    </w:p>
    <w:p w14:paraId="04A0BF10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Pray</w:t>
      </w:r>
      <w:proofErr w:type="gramEnd"/>
      <w:r>
        <w:rPr>
          <w:rFonts w:ascii="Times New Roman" w:hAnsi="Times New Roman" w:cs="Times New Roman"/>
          <w:sz w:val="20"/>
        </w:rPr>
        <w:t xml:space="preserve"> you, do my commendations. I would</w:t>
      </w:r>
    </w:p>
    <w:p w14:paraId="25CE8369" w14:textId="77777777" w:rsidR="00142A91" w:rsidRDefault="00142A91" w:rsidP="00142A91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 glad to see it.</w:t>
      </w:r>
    </w:p>
    <w:p w14:paraId="7E940844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would you heard it groan.</w:t>
      </w:r>
    </w:p>
    <w:p w14:paraId="100E1097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Is</w:t>
      </w:r>
      <w:proofErr w:type="gramEnd"/>
      <w:r>
        <w:rPr>
          <w:rFonts w:ascii="Times New Roman" w:hAnsi="Times New Roman" w:cs="Times New Roman"/>
          <w:sz w:val="20"/>
        </w:rPr>
        <w:t xml:space="preserve"> the fool sick?</w:t>
      </w:r>
      <w:r>
        <w:rPr>
          <w:rFonts w:ascii="Times New Roman" w:hAnsi="Times New Roman" w:cs="Times New Roman"/>
          <w:sz w:val="20"/>
        </w:rPr>
        <w:tab/>
        <w:t>190</w:t>
      </w:r>
    </w:p>
    <w:p w14:paraId="069F3C50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Sick</w:t>
      </w:r>
      <w:proofErr w:type="gramEnd"/>
      <w:r>
        <w:rPr>
          <w:rFonts w:ascii="Times New Roman" w:hAnsi="Times New Roman" w:cs="Times New Roman"/>
          <w:sz w:val="20"/>
        </w:rPr>
        <w:t xml:space="preserve"> at the heart.</w:t>
      </w:r>
    </w:p>
    <w:p w14:paraId="25D9792B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Alack</w:t>
      </w:r>
      <w:proofErr w:type="gramEnd"/>
      <w:r>
        <w:rPr>
          <w:rFonts w:ascii="Times New Roman" w:hAnsi="Times New Roman" w:cs="Times New Roman"/>
          <w:sz w:val="20"/>
        </w:rPr>
        <w:t>, let it blood.</w:t>
      </w:r>
    </w:p>
    <w:p w14:paraId="230A31A0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Would</w:t>
      </w:r>
      <w:proofErr w:type="gramEnd"/>
      <w:r>
        <w:rPr>
          <w:rFonts w:ascii="Times New Roman" w:hAnsi="Times New Roman" w:cs="Times New Roman"/>
          <w:sz w:val="20"/>
        </w:rPr>
        <w:t xml:space="preserve"> that do it good?</w:t>
      </w:r>
    </w:p>
    <w:p w14:paraId="591E9A25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My</w:t>
      </w:r>
      <w:proofErr w:type="gramEnd"/>
      <w:r>
        <w:rPr>
          <w:rFonts w:ascii="Times New Roman" w:hAnsi="Times New Roman" w:cs="Times New Roman"/>
          <w:sz w:val="20"/>
        </w:rPr>
        <w:t xml:space="preserve"> physic says “ay.”</w:t>
      </w:r>
    </w:p>
    <w:p w14:paraId="060C612D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Will</w:t>
      </w:r>
      <w:proofErr w:type="gramEnd"/>
      <w:r>
        <w:rPr>
          <w:rFonts w:ascii="Times New Roman" w:hAnsi="Times New Roman" w:cs="Times New Roman"/>
          <w:sz w:val="20"/>
        </w:rPr>
        <w:t xml:space="preserve"> you prick ’t with your eye?</w:t>
      </w:r>
      <w:r>
        <w:rPr>
          <w:rFonts w:ascii="Times New Roman" w:hAnsi="Times New Roman" w:cs="Times New Roman"/>
          <w:sz w:val="20"/>
        </w:rPr>
        <w:tab/>
        <w:t>195</w:t>
      </w:r>
    </w:p>
    <w:p w14:paraId="23F8A5C2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No</w:t>
      </w:r>
      <w:proofErr w:type="gramEnd"/>
      <w:r>
        <w:rPr>
          <w:rFonts w:ascii="Times New Roman" w:hAnsi="Times New Roman" w:cs="Times New Roman"/>
          <w:sz w:val="20"/>
        </w:rPr>
        <w:t xml:space="preserve"> point, with my knife.</w:t>
      </w:r>
    </w:p>
    <w:p w14:paraId="14FBD5FA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Now</w:t>
      </w:r>
      <w:proofErr w:type="gramEnd"/>
      <w:r>
        <w:rPr>
          <w:rFonts w:ascii="Times New Roman" w:hAnsi="Times New Roman" w:cs="Times New Roman"/>
          <w:sz w:val="20"/>
        </w:rPr>
        <w:t xml:space="preserve"> God save thy life.</w:t>
      </w:r>
    </w:p>
    <w:p w14:paraId="1C4C8AC6" w14:textId="77777777" w:rsidR="00142A91" w:rsidRDefault="00142A91" w:rsidP="00142A91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ROSALINE</w:t>
      </w:r>
      <w:r>
        <w:rPr>
          <w:rFonts w:ascii="Times New Roman" w:hAnsi="Times New Roman" w:cs="Times New Roman"/>
          <w:sz w:val="20"/>
        </w:rPr>
        <w:t xml:space="preserve">  And</w:t>
      </w:r>
      <w:proofErr w:type="gramEnd"/>
      <w:r>
        <w:rPr>
          <w:rFonts w:ascii="Times New Roman" w:hAnsi="Times New Roman" w:cs="Times New Roman"/>
          <w:sz w:val="20"/>
        </w:rPr>
        <w:t xml:space="preserve"> yours from long living.</w:t>
      </w:r>
    </w:p>
    <w:p w14:paraId="461932F8" w14:textId="36C55970" w:rsidR="00142A91" w:rsidRDefault="00142A91" w:rsidP="00142A91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cannot stay thanksgiving.</w:t>
      </w:r>
    </w:p>
    <w:p w14:paraId="4C04EA7D" w14:textId="73A49E37" w:rsidR="00142A91" w:rsidRDefault="00142A91" w:rsidP="00142A91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14:paraId="670D0DCE" w14:textId="7AD798A2" w:rsidR="00142A91" w:rsidRDefault="00142A91" w:rsidP="00142A91">
      <w:pPr>
        <w:rPr>
          <w:rFonts w:ascii="Times New Roman" w:hAnsi="Times New Roman" w:cs="Times New Roman"/>
          <w:sz w:val="20"/>
        </w:rPr>
      </w:pPr>
    </w:p>
    <w:p w14:paraId="074C5283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</w:p>
    <w:p w14:paraId="16061028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My</w:t>
      </w:r>
      <w:proofErr w:type="gramEnd"/>
      <w:r>
        <w:rPr>
          <w:rFonts w:ascii="Times New Roman" w:hAnsi="Times New Roman" w:cs="Times New Roman"/>
          <w:sz w:val="20"/>
        </w:rPr>
        <w:t xml:space="preserve"> good knave Costard, exceedingly well</w:t>
      </w:r>
    </w:p>
    <w:p w14:paraId="01A69A96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met.</w:t>
      </w:r>
    </w:p>
    <w:p w14:paraId="6F852DFA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Pray</w:t>
      </w:r>
      <w:proofErr w:type="gramEnd"/>
      <w:r>
        <w:rPr>
          <w:rFonts w:ascii="Times New Roman" w:hAnsi="Times New Roman" w:cs="Times New Roman"/>
          <w:sz w:val="20"/>
        </w:rPr>
        <w:t xml:space="preserve"> you, sir, how much carnation ribbon</w:t>
      </w:r>
    </w:p>
    <w:p w14:paraId="6341C695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a man buy for a remuneration?</w:t>
      </w:r>
    </w:p>
    <w:p w14:paraId="6D6C23C2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What</w:t>
      </w:r>
      <w:proofErr w:type="gramEnd"/>
      <w:r>
        <w:rPr>
          <w:rFonts w:ascii="Times New Roman" w:hAnsi="Times New Roman" w:cs="Times New Roman"/>
          <w:sz w:val="20"/>
        </w:rPr>
        <w:t xml:space="preserve"> is a remuneration?</w:t>
      </w:r>
      <w:r>
        <w:rPr>
          <w:rFonts w:ascii="Times New Roman" w:hAnsi="Times New Roman" w:cs="Times New Roman"/>
          <w:sz w:val="20"/>
        </w:rPr>
        <w:tab/>
        <w:t>155</w:t>
      </w:r>
    </w:p>
    <w:p w14:paraId="68A4BD50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Marry</w:t>
      </w:r>
      <w:proofErr w:type="gramEnd"/>
      <w:r>
        <w:rPr>
          <w:rFonts w:ascii="Times New Roman" w:hAnsi="Times New Roman" w:cs="Times New Roman"/>
          <w:sz w:val="20"/>
        </w:rPr>
        <w:t>, sir, halfpenny farthing.</w:t>
      </w:r>
    </w:p>
    <w:p w14:paraId="12FF9F60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Why</w:t>
      </w:r>
      <w:proofErr w:type="gramEnd"/>
      <w:r>
        <w:rPr>
          <w:rFonts w:ascii="Times New Roman" w:hAnsi="Times New Roman" w:cs="Times New Roman"/>
          <w:sz w:val="20"/>
        </w:rPr>
        <w:t xml:space="preserve"> then, three farthing worth of silk.</w:t>
      </w:r>
    </w:p>
    <w:p w14:paraId="7391DC45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thank your Worship. God be </w:t>
      </w:r>
      <w:proofErr w:type="spellStart"/>
      <w:r>
        <w:rPr>
          <w:rFonts w:ascii="Times New Roman" w:hAnsi="Times New Roman" w:cs="Times New Roman"/>
          <w:sz w:val="20"/>
        </w:rPr>
        <w:t>wi</w:t>
      </w:r>
      <w:proofErr w:type="spellEnd"/>
      <w:r>
        <w:rPr>
          <w:rFonts w:ascii="Times New Roman" w:hAnsi="Times New Roman" w:cs="Times New Roman"/>
          <w:sz w:val="20"/>
        </w:rPr>
        <w:t>’ you.</w:t>
      </w:r>
    </w:p>
    <w:p w14:paraId="3DBC3E53" w14:textId="77777777" w:rsidR="00A32C17" w:rsidRDefault="00A32C17" w:rsidP="00A32C17">
      <w:pPr>
        <w:tabs>
          <w:tab w:val="left" w:pos="720"/>
          <w:tab w:val="right" w:pos="5700"/>
        </w:tabs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He begins to exit.</w:t>
      </w:r>
    </w:p>
    <w:p w14:paraId="79AFC858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Stay</w:t>
      </w:r>
      <w:proofErr w:type="gramEnd"/>
      <w:r>
        <w:rPr>
          <w:rFonts w:ascii="Times New Roman" w:hAnsi="Times New Roman" w:cs="Times New Roman"/>
          <w:sz w:val="20"/>
        </w:rPr>
        <w:t>, slave, I must employ thee.</w:t>
      </w:r>
    </w:p>
    <w:p w14:paraId="67A5E222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As thou wilt win my favor, good my knave,</w:t>
      </w:r>
      <w:r>
        <w:rPr>
          <w:rFonts w:ascii="Times New Roman" w:hAnsi="Times New Roman" w:cs="Times New Roman"/>
          <w:sz w:val="20"/>
        </w:rPr>
        <w:tab/>
        <w:t>160</w:t>
      </w:r>
    </w:p>
    <w:p w14:paraId="61E13074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one thing for me that I shall entreat.</w:t>
      </w:r>
    </w:p>
    <w:p w14:paraId="170CC6E2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When</w:t>
      </w:r>
      <w:proofErr w:type="gramEnd"/>
      <w:r>
        <w:rPr>
          <w:rFonts w:ascii="Times New Roman" w:hAnsi="Times New Roman" w:cs="Times New Roman"/>
          <w:sz w:val="20"/>
        </w:rPr>
        <w:t xml:space="preserve"> would you have it done, sir?</w:t>
      </w:r>
    </w:p>
    <w:p w14:paraId="60367F6D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This</w:t>
      </w:r>
      <w:proofErr w:type="gramEnd"/>
      <w:r>
        <w:rPr>
          <w:rFonts w:ascii="Times New Roman" w:hAnsi="Times New Roman" w:cs="Times New Roman"/>
          <w:sz w:val="20"/>
        </w:rPr>
        <w:t xml:space="preserve"> afternoon.</w:t>
      </w:r>
    </w:p>
    <w:p w14:paraId="25C362B3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Well</w:t>
      </w:r>
      <w:proofErr w:type="gramEnd"/>
      <w:r>
        <w:rPr>
          <w:rFonts w:ascii="Times New Roman" w:hAnsi="Times New Roman" w:cs="Times New Roman"/>
          <w:sz w:val="20"/>
        </w:rPr>
        <w:t>, I will do it, sir. Fare you well.</w:t>
      </w:r>
    </w:p>
    <w:p w14:paraId="53AE284B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Thou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knowest</w:t>
      </w:r>
      <w:proofErr w:type="spellEnd"/>
      <w:r>
        <w:rPr>
          <w:rFonts w:ascii="Times New Roman" w:hAnsi="Times New Roman" w:cs="Times New Roman"/>
          <w:sz w:val="20"/>
        </w:rPr>
        <w:t xml:space="preserve"> not what it is.</w:t>
      </w:r>
      <w:r>
        <w:rPr>
          <w:rFonts w:ascii="Times New Roman" w:hAnsi="Times New Roman" w:cs="Times New Roman"/>
          <w:sz w:val="20"/>
        </w:rPr>
        <w:tab/>
        <w:t>165</w:t>
      </w:r>
    </w:p>
    <w:p w14:paraId="5B4CB915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shall know, sir, when I have done it.</w:t>
      </w:r>
    </w:p>
    <w:p w14:paraId="296553CA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Why</w:t>
      </w:r>
      <w:proofErr w:type="gramEnd"/>
      <w:r>
        <w:rPr>
          <w:rFonts w:ascii="Times New Roman" w:hAnsi="Times New Roman" w:cs="Times New Roman"/>
          <w:sz w:val="20"/>
        </w:rPr>
        <w:t>, villain, thou must know first.</w:t>
      </w:r>
    </w:p>
    <w:p w14:paraId="2F4C3B35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will come to your Worship tomorrow</w:t>
      </w:r>
    </w:p>
    <w:p w14:paraId="1A883D64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morning.</w:t>
      </w:r>
    </w:p>
    <w:p w14:paraId="77A7F6B2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It</w:t>
      </w:r>
      <w:proofErr w:type="gramEnd"/>
      <w:r>
        <w:rPr>
          <w:rFonts w:ascii="Times New Roman" w:hAnsi="Times New Roman" w:cs="Times New Roman"/>
          <w:sz w:val="20"/>
        </w:rPr>
        <w:t xml:space="preserve"> must be done this afternoon. Hark, slave,</w:t>
      </w:r>
      <w:r>
        <w:rPr>
          <w:rFonts w:ascii="Times New Roman" w:hAnsi="Times New Roman" w:cs="Times New Roman"/>
          <w:sz w:val="20"/>
        </w:rPr>
        <w:tab/>
        <w:t>170</w:t>
      </w:r>
    </w:p>
    <w:p w14:paraId="01B014E9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is but this:</w:t>
      </w:r>
    </w:p>
    <w:p w14:paraId="5B1EE710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Princess comes to hunt here in the park,</w:t>
      </w:r>
    </w:p>
    <w:p w14:paraId="4B934866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in her </w:t>
      </w:r>
      <w:proofErr w:type="gramStart"/>
      <w:r>
        <w:rPr>
          <w:rFonts w:ascii="Times New Roman" w:hAnsi="Times New Roman" w:cs="Times New Roman"/>
          <w:sz w:val="20"/>
        </w:rPr>
        <w:t>train</w:t>
      </w:r>
      <w:proofErr w:type="gramEnd"/>
      <w:r>
        <w:rPr>
          <w:rFonts w:ascii="Times New Roman" w:hAnsi="Times New Roman" w:cs="Times New Roman"/>
          <w:sz w:val="20"/>
        </w:rPr>
        <w:t xml:space="preserve"> there is a gentle lady.</w:t>
      </w:r>
    </w:p>
    <w:p w14:paraId="6C4D5DFF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When tongues speak sweetly, then they name her</w:t>
      </w:r>
    </w:p>
    <w:p w14:paraId="6F1C03E2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name,</w:t>
      </w:r>
      <w:r>
        <w:rPr>
          <w:rFonts w:ascii="Times New Roman" w:hAnsi="Times New Roman" w:cs="Times New Roman"/>
          <w:sz w:val="20"/>
        </w:rPr>
        <w:tab/>
        <w:t>175</w:t>
      </w:r>
    </w:p>
    <w:p w14:paraId="20CDE5DF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</w:t>
      </w:r>
      <w:proofErr w:type="gramStart"/>
      <w:r>
        <w:rPr>
          <w:rFonts w:ascii="Times New Roman" w:hAnsi="Times New Roman" w:cs="Times New Roman"/>
          <w:sz w:val="20"/>
        </w:rPr>
        <w:t>Rosaline</w:t>
      </w:r>
      <w:proofErr w:type="gramEnd"/>
      <w:r>
        <w:rPr>
          <w:rFonts w:ascii="Times New Roman" w:hAnsi="Times New Roman" w:cs="Times New Roman"/>
          <w:sz w:val="20"/>
        </w:rPr>
        <w:t xml:space="preserve"> they call her. Ask for her,</w:t>
      </w:r>
    </w:p>
    <w:p w14:paraId="15F85DBA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to her white hand see thou do commend</w:t>
      </w:r>
    </w:p>
    <w:p w14:paraId="74306782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This sealed-up counsel. There’s thy guerdon.</w:t>
      </w:r>
      <w:r>
        <w:rPr>
          <w:rFonts w:ascii="Times New Roman" w:hAnsi="Times New Roman" w:cs="Times New Roman"/>
          <w:i/>
          <w:sz w:val="20"/>
        </w:rPr>
        <w:t xml:space="preserve"> He</w:t>
      </w:r>
    </w:p>
    <w:p w14:paraId="7FFFD63E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gives him money. </w:t>
      </w:r>
      <w:r>
        <w:rPr>
          <w:rFonts w:ascii="Times New Roman" w:hAnsi="Times New Roman" w:cs="Times New Roman"/>
          <w:sz w:val="20"/>
        </w:rPr>
        <w:t>Go.</w:t>
      </w:r>
    </w:p>
    <w:p w14:paraId="14CAF7A5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</w:rPr>
        <w:t>Gardon</w:t>
      </w:r>
      <w:proofErr w:type="spellEnd"/>
      <w:proofErr w:type="gramEnd"/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i/>
          <w:sz w:val="20"/>
        </w:rPr>
        <w:t xml:space="preserve"> He looks at the money.</w:t>
      </w:r>
      <w:r>
        <w:rPr>
          <w:rFonts w:ascii="Times New Roman" w:hAnsi="Times New Roman" w:cs="Times New Roman"/>
          <w:sz w:val="20"/>
        </w:rPr>
        <w:t xml:space="preserve"> O sweet</w:t>
      </w:r>
      <w:r>
        <w:rPr>
          <w:rFonts w:ascii="Times New Roman" w:hAnsi="Times New Roman" w:cs="Times New Roman"/>
          <w:sz w:val="20"/>
        </w:rPr>
        <w:tab/>
        <w:t>180</w:t>
      </w:r>
    </w:p>
    <w:p w14:paraId="498B36CE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gardon</w:t>
      </w:r>
      <w:proofErr w:type="spellEnd"/>
      <w:r>
        <w:rPr>
          <w:rFonts w:ascii="Times New Roman" w:hAnsi="Times New Roman" w:cs="Times New Roman"/>
          <w:sz w:val="20"/>
        </w:rPr>
        <w:t>! Better than remuneration, a ’</w:t>
      </w:r>
      <w:proofErr w:type="spellStart"/>
      <w:r>
        <w:rPr>
          <w:rFonts w:ascii="Times New Roman" w:hAnsi="Times New Roman" w:cs="Times New Roman"/>
          <w:sz w:val="20"/>
        </w:rPr>
        <w:t>levenpence</w:t>
      </w:r>
      <w:proofErr w:type="spellEnd"/>
    </w:p>
    <w:p w14:paraId="7CC249B5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farthing better! Most sweet </w:t>
      </w:r>
      <w:proofErr w:type="spellStart"/>
      <w:r>
        <w:rPr>
          <w:rFonts w:ascii="Times New Roman" w:hAnsi="Times New Roman" w:cs="Times New Roman"/>
          <w:sz w:val="20"/>
        </w:rPr>
        <w:t>gardon</w:t>
      </w:r>
      <w:proofErr w:type="spellEnd"/>
      <w:r>
        <w:rPr>
          <w:rFonts w:ascii="Times New Roman" w:hAnsi="Times New Roman" w:cs="Times New Roman"/>
          <w:sz w:val="20"/>
        </w:rPr>
        <w:t>. I will do it, sir,</w:t>
      </w:r>
    </w:p>
    <w:p w14:paraId="4492B2E5" w14:textId="77777777" w:rsidR="00A32C17" w:rsidRDefault="00A32C17" w:rsidP="00A32C17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 print. </w:t>
      </w:r>
      <w:proofErr w:type="spellStart"/>
      <w:r>
        <w:rPr>
          <w:rFonts w:ascii="Times New Roman" w:hAnsi="Times New Roman" w:cs="Times New Roman"/>
          <w:sz w:val="20"/>
        </w:rPr>
        <w:t>Gardon</w:t>
      </w:r>
      <w:proofErr w:type="spellEnd"/>
      <w:r>
        <w:rPr>
          <w:rFonts w:ascii="Times New Roman" w:hAnsi="Times New Roman" w:cs="Times New Roman"/>
          <w:sz w:val="20"/>
        </w:rPr>
        <w:t>! Remuneration!</w:t>
      </w:r>
      <w:r>
        <w:rPr>
          <w:rFonts w:ascii="Times New Roman" w:hAnsi="Times New Roman" w:cs="Times New Roman"/>
          <w:i/>
          <w:sz w:val="20"/>
        </w:rPr>
        <w:tab/>
        <w:t>He exits.</w:t>
      </w:r>
    </w:p>
    <w:p w14:paraId="4AE5C4B2" w14:textId="77777777" w:rsidR="00A32C17" w:rsidRDefault="00A32C17" w:rsidP="00A32C17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6BB7C1C5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I forsooth in love! I that have been love’s whip,</w:t>
      </w:r>
    </w:p>
    <w:p w14:paraId="03918BFF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very beadle to a humorous sigh,</w:t>
      </w:r>
      <w:r>
        <w:rPr>
          <w:rFonts w:ascii="Times New Roman" w:hAnsi="Times New Roman" w:cs="Times New Roman"/>
          <w:sz w:val="20"/>
        </w:rPr>
        <w:tab/>
        <w:t>185</w:t>
      </w:r>
    </w:p>
    <w:p w14:paraId="01B458A2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critic, nay, a </w:t>
      </w:r>
      <w:proofErr w:type="spellStart"/>
      <w:r>
        <w:rPr>
          <w:rFonts w:ascii="Times New Roman" w:hAnsi="Times New Roman" w:cs="Times New Roman"/>
          <w:sz w:val="20"/>
        </w:rPr>
        <w:t>nightwatch</w:t>
      </w:r>
      <w:proofErr w:type="spellEnd"/>
      <w:r>
        <w:rPr>
          <w:rFonts w:ascii="Times New Roman" w:hAnsi="Times New Roman" w:cs="Times New Roman"/>
          <w:sz w:val="20"/>
        </w:rPr>
        <w:t xml:space="preserve"> constable,</w:t>
      </w:r>
    </w:p>
    <w:p w14:paraId="7EB8EBA8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domineering pedant o’er the boy,</w:t>
      </w:r>
    </w:p>
    <w:p w14:paraId="17357DB4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Than</w:t>
      </w:r>
      <w:proofErr w:type="gramEnd"/>
      <w:r>
        <w:rPr>
          <w:rFonts w:ascii="Times New Roman" w:hAnsi="Times New Roman" w:cs="Times New Roman"/>
          <w:sz w:val="20"/>
        </w:rPr>
        <w:t xml:space="preserve"> whom no mortal so magnificent.</w:t>
      </w:r>
    </w:p>
    <w:p w14:paraId="7A241B8F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 wimpled, whining, purblind, wayward boy,</w:t>
      </w:r>
    </w:p>
    <w:p w14:paraId="56422D7E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 Signior Junior, giant dwarf, Dan Cupid,</w:t>
      </w:r>
      <w:r>
        <w:rPr>
          <w:rFonts w:ascii="Times New Roman" w:hAnsi="Times New Roman" w:cs="Times New Roman"/>
          <w:sz w:val="20"/>
        </w:rPr>
        <w:tab/>
        <w:t>190</w:t>
      </w:r>
    </w:p>
    <w:p w14:paraId="43D80E05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Regent of love rhymes, lord of folded arms,</w:t>
      </w:r>
    </w:p>
    <w:p w14:paraId="529EA816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Th’ anointed sovereign of sighs and groans,</w:t>
      </w:r>
    </w:p>
    <w:p w14:paraId="2BA33EC4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Liege of all loiterers and malcontents,</w:t>
      </w:r>
    </w:p>
    <w:p w14:paraId="30ABB8D3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Dread prince of plackets, king of codpieces,</w:t>
      </w:r>
    </w:p>
    <w:p w14:paraId="46DE4567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Sole imperator and great general</w:t>
      </w:r>
      <w:r>
        <w:rPr>
          <w:rFonts w:ascii="Times New Roman" w:hAnsi="Times New Roman" w:cs="Times New Roman"/>
          <w:sz w:val="20"/>
        </w:rPr>
        <w:tab/>
        <w:t>195</w:t>
      </w:r>
    </w:p>
    <w:p w14:paraId="58195696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trotting </w:t>
      </w:r>
      <w:proofErr w:type="spellStart"/>
      <w:r>
        <w:rPr>
          <w:rFonts w:ascii="Times New Roman" w:hAnsi="Times New Roman" w:cs="Times New Roman"/>
          <w:sz w:val="20"/>
        </w:rPr>
        <w:t>paritors</w:t>
      </w:r>
      <w:proofErr w:type="spellEnd"/>
      <w:r>
        <w:rPr>
          <w:rFonts w:ascii="Times New Roman" w:hAnsi="Times New Roman" w:cs="Times New Roman"/>
          <w:sz w:val="20"/>
        </w:rPr>
        <w:t>—O my little heart!</w:t>
      </w:r>
    </w:p>
    <w:p w14:paraId="5F1B8DFC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I to be a corporal of his field</w:t>
      </w:r>
    </w:p>
    <w:p w14:paraId="3F22E00D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wear his colors like a tumbler’s hoop!</w:t>
      </w:r>
    </w:p>
    <w:p w14:paraId="37FA34F4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What? I love, I sue, I seek a wife?</w:t>
      </w:r>
    </w:p>
    <w:p w14:paraId="14CE5381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woman, that is like a German clock,</w:t>
      </w:r>
      <w:r>
        <w:rPr>
          <w:rFonts w:ascii="Times New Roman" w:hAnsi="Times New Roman" w:cs="Times New Roman"/>
          <w:sz w:val="20"/>
        </w:rPr>
        <w:tab/>
        <w:t>200</w:t>
      </w:r>
    </w:p>
    <w:p w14:paraId="4A662DB1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Still a-repairing, ever out of frame,</w:t>
      </w:r>
    </w:p>
    <w:p w14:paraId="4CF3B11F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never going aright, being a watch,</w:t>
      </w:r>
    </w:p>
    <w:p w14:paraId="3BDED997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being watched that it may still go right.</w:t>
      </w:r>
    </w:p>
    <w:p w14:paraId="6F4E3BD6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Nay, to be perjured, which is worst of all.</w:t>
      </w:r>
    </w:p>
    <w:p w14:paraId="275A739C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And, among three, to love the worst of all,</w:t>
      </w:r>
      <w:r>
        <w:rPr>
          <w:rFonts w:ascii="Times New Roman" w:hAnsi="Times New Roman" w:cs="Times New Roman"/>
          <w:sz w:val="20"/>
        </w:rPr>
        <w:tab/>
        <w:t>205</w:t>
      </w:r>
    </w:p>
    <w:p w14:paraId="5411ECAE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whitely wanton with a velvet brow,</w:t>
      </w:r>
    </w:p>
    <w:p w14:paraId="4EB1B437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two pitch-balls stuck in her face for eyes.</w:t>
      </w:r>
    </w:p>
    <w:p w14:paraId="125B7621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Ay, and by heaven, one that will do the deed</w:t>
      </w:r>
    </w:p>
    <w:p w14:paraId="59CF82CA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Though Argus were her eunuch and her guard.</w:t>
      </w:r>
    </w:p>
    <w:p w14:paraId="08D95F12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I to sigh for her, to watch for her,</w:t>
      </w:r>
      <w:r>
        <w:rPr>
          <w:rFonts w:ascii="Times New Roman" w:hAnsi="Times New Roman" w:cs="Times New Roman"/>
          <w:sz w:val="20"/>
        </w:rPr>
        <w:tab/>
        <w:t>210</w:t>
      </w:r>
    </w:p>
    <w:p w14:paraId="1620E74B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pray for her! Go to. It is a plague</w:t>
      </w:r>
    </w:p>
    <w:p w14:paraId="0755F31A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Cupid will impose for my neglect</w:t>
      </w:r>
    </w:p>
    <w:p w14:paraId="075BF188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his almighty dreadful little might.</w:t>
      </w:r>
    </w:p>
    <w:p w14:paraId="6D4DB403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Well, I will love, write, sigh, pray, sue, groan.</w:t>
      </w:r>
    </w:p>
    <w:p w14:paraId="58FFCD7A" w14:textId="77777777" w:rsidR="00A32C17" w:rsidRDefault="00A32C17" w:rsidP="00A32C17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Some men must love my lady, and some Joan.</w:t>
      </w:r>
      <w:r>
        <w:rPr>
          <w:rFonts w:ascii="Times New Roman" w:hAnsi="Times New Roman" w:cs="Times New Roman"/>
          <w:sz w:val="20"/>
        </w:rPr>
        <w:tab/>
        <w:t>215</w:t>
      </w:r>
    </w:p>
    <w:p w14:paraId="3C078845" w14:textId="6E984FAA" w:rsidR="00142A91" w:rsidRDefault="00142A91" w:rsidP="00142A9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B9EC082" w14:textId="644C039B" w:rsidR="00BB5206" w:rsidRDefault="00BB5206" w:rsidP="00142A91">
      <w:pPr>
        <w:rPr>
          <w:rFonts w:ascii="Times New Roman" w:hAnsi="Times New Roman" w:cs="Times New Roman"/>
        </w:rPr>
      </w:pPr>
    </w:p>
    <w:p w14:paraId="6FB743B2" w14:textId="77777777" w:rsidR="00BB5206" w:rsidRDefault="00BB5206" w:rsidP="00BB5206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The</w:t>
      </w:r>
      <w:proofErr w:type="gramEnd"/>
      <w:r>
        <w:rPr>
          <w:rFonts w:ascii="Times New Roman" w:hAnsi="Times New Roman" w:cs="Times New Roman"/>
          <w:sz w:val="20"/>
        </w:rPr>
        <w:t xml:space="preserve"> King, he is hunting the deer; I am</w:t>
      </w:r>
    </w:p>
    <w:p w14:paraId="64ACEDB0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coursing myself. They have pitched a toil; I am</w:t>
      </w:r>
    </w:p>
    <w:p w14:paraId="592753AD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toiling in a pitch—pitch that defiles. Defile! A foul</w:t>
      </w:r>
    </w:p>
    <w:p w14:paraId="54C1EC69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word. Well, “set thee down, sorrow”; for so they</w:t>
      </w:r>
    </w:p>
    <w:p w14:paraId="2E976CCF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say the fool said, and so say I, and I the fool. Well</w:t>
      </w:r>
      <w:r>
        <w:rPr>
          <w:rFonts w:ascii="Times New Roman" w:hAnsi="Times New Roman" w:cs="Times New Roman"/>
          <w:sz w:val="20"/>
        </w:rPr>
        <w:tab/>
        <w:t>5</w:t>
      </w:r>
    </w:p>
    <w:p w14:paraId="023613ED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proved, wit. By the Lord, this love is as mad as Ajax.</w:t>
      </w:r>
    </w:p>
    <w:p w14:paraId="6FA70C97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kills sheep, it kills me, I a sheep. Well proved</w:t>
      </w:r>
    </w:p>
    <w:p w14:paraId="769ADE1D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again, o’ my side. I will not love. If I do, hang me. I’</w:t>
      </w:r>
    </w:p>
    <w:p w14:paraId="2E47E69D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faith, I will not. O, but her eye! By this light, but for</w:t>
      </w:r>
    </w:p>
    <w:p w14:paraId="1766D40D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her eye I would not love her; yes, for her two eyes.</w:t>
      </w:r>
      <w:r>
        <w:rPr>
          <w:rFonts w:ascii="Times New Roman" w:hAnsi="Times New Roman" w:cs="Times New Roman"/>
          <w:sz w:val="20"/>
        </w:rPr>
        <w:tab/>
        <w:t>10</w:t>
      </w:r>
    </w:p>
    <w:p w14:paraId="5EE1C758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Well, I do nothing in the world but lie, and lie in </w:t>
      </w:r>
      <w:proofErr w:type="gramStart"/>
      <w:r>
        <w:rPr>
          <w:rFonts w:ascii="Times New Roman" w:hAnsi="Times New Roman" w:cs="Times New Roman"/>
          <w:sz w:val="20"/>
        </w:rPr>
        <w:t>my</w:t>
      </w:r>
      <w:proofErr w:type="gramEnd"/>
    </w:p>
    <w:p w14:paraId="16A965E5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throat. By heaven, I do love, and it hath taught me to</w:t>
      </w:r>
    </w:p>
    <w:p w14:paraId="7BB6BD62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rhyme, and to be melancholy. And here is part of </w:t>
      </w:r>
      <w:proofErr w:type="gramStart"/>
      <w:r>
        <w:rPr>
          <w:rFonts w:ascii="Times New Roman" w:hAnsi="Times New Roman" w:cs="Times New Roman"/>
          <w:sz w:val="20"/>
        </w:rPr>
        <w:t>my</w:t>
      </w:r>
      <w:proofErr w:type="gramEnd"/>
    </w:p>
    <w:p w14:paraId="2C8C4579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rhyme, and here my melancholy. Well, she hath one</w:t>
      </w:r>
    </w:p>
    <w:p w14:paraId="1C5209F4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o’ my sonnets already. The clown bore it, the fool</w:t>
      </w:r>
      <w:r>
        <w:rPr>
          <w:rFonts w:ascii="Times New Roman" w:hAnsi="Times New Roman" w:cs="Times New Roman"/>
          <w:sz w:val="20"/>
        </w:rPr>
        <w:tab/>
        <w:t>15</w:t>
      </w:r>
    </w:p>
    <w:p w14:paraId="125484B3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sent it, and the lady hath it. Sweet clown, sweeter</w:t>
      </w:r>
    </w:p>
    <w:p w14:paraId="4F737D33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fool, sweetest lady. By the world, I would not care a</w:t>
      </w:r>
    </w:p>
    <w:p w14:paraId="1C96F3E2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pin, if the other three were in. Here comes one with</w:t>
      </w:r>
    </w:p>
    <w:p w14:paraId="6616DD39" w14:textId="77777777" w:rsidR="00BB5206" w:rsidRDefault="00BB5206" w:rsidP="00BB5206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paper. God give him grace to groan.</w:t>
      </w:r>
    </w:p>
    <w:p w14:paraId="53333CFB" w14:textId="60B7F435" w:rsidR="00BB5206" w:rsidRDefault="00BB5206" w:rsidP="00142A9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20282B7" w14:textId="2016DF49" w:rsidR="00EA77F2" w:rsidRDefault="00EA77F2" w:rsidP="00142A91">
      <w:pPr>
        <w:rPr>
          <w:rFonts w:ascii="Times New Roman" w:hAnsi="Times New Roman" w:cs="Times New Roman"/>
        </w:rPr>
      </w:pPr>
    </w:p>
    <w:p w14:paraId="2880B84E" w14:textId="6D2B586F" w:rsidR="00EA77F2" w:rsidRDefault="00EA77F2" w:rsidP="00142A91">
      <w:pPr>
        <w:rPr>
          <w:rFonts w:ascii="Times New Roman" w:hAnsi="Times New Roman" w:cs="Times New Roman"/>
        </w:rPr>
      </w:pPr>
    </w:p>
    <w:p w14:paraId="3531156C" w14:textId="04AE5FF3" w:rsidR="00EA77F2" w:rsidRDefault="00462A69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  <w:r w:rsidR="00EA77F2">
        <w:rPr>
          <w:rFonts w:ascii="Times New Roman" w:hAnsi="Times New Roman" w:cs="Times New Roman"/>
          <w:i/>
          <w:sz w:val="20"/>
        </w:rPr>
        <w:t>, picking up the papers</w:t>
      </w:r>
    </w:p>
    <w:p w14:paraId="370F941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It is </w:t>
      </w:r>
      <w:proofErr w:type="spellStart"/>
      <w:r>
        <w:rPr>
          <w:rFonts w:ascii="Times New Roman" w:hAnsi="Times New Roman" w:cs="Times New Roman"/>
          <w:sz w:val="20"/>
        </w:rPr>
        <w:t>Berowne’s</w:t>
      </w:r>
      <w:proofErr w:type="spellEnd"/>
      <w:r>
        <w:rPr>
          <w:rFonts w:ascii="Times New Roman" w:hAnsi="Times New Roman" w:cs="Times New Roman"/>
          <w:sz w:val="20"/>
        </w:rPr>
        <w:t xml:space="preserve"> writing, and here is his name.</w:t>
      </w:r>
    </w:p>
    <w:p w14:paraId="71AB9A8F" w14:textId="3B61C8BD" w:rsidR="00EA77F2" w:rsidRDefault="00EA77F2" w:rsidP="00462A69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5F554E1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Guilty, my lord, guilty. I confess, I confess.</w:t>
      </w:r>
      <w:r>
        <w:rPr>
          <w:rFonts w:ascii="Times New Roman" w:hAnsi="Times New Roman" w:cs="Times New Roman"/>
          <w:sz w:val="20"/>
        </w:rPr>
        <w:tab/>
        <w:t>220</w:t>
      </w:r>
    </w:p>
    <w:p w14:paraId="66A1C928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KING</w:t>
      </w:r>
      <w:r>
        <w:rPr>
          <w:rFonts w:ascii="Times New Roman" w:hAnsi="Times New Roman" w:cs="Times New Roman"/>
          <w:sz w:val="20"/>
        </w:rPr>
        <w:t xml:space="preserve">  What</w:t>
      </w:r>
      <w:proofErr w:type="gramEnd"/>
      <w:r>
        <w:rPr>
          <w:rFonts w:ascii="Times New Roman" w:hAnsi="Times New Roman" w:cs="Times New Roman"/>
          <w:sz w:val="20"/>
        </w:rPr>
        <w:t>?</w:t>
      </w:r>
    </w:p>
    <w:p w14:paraId="67AEE696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3BD0E74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you three fools lacked me fool to make up</w:t>
      </w:r>
    </w:p>
    <w:p w14:paraId="58456004" w14:textId="77777777" w:rsidR="00EA77F2" w:rsidRDefault="00EA77F2" w:rsidP="00EA77F2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mess.</w:t>
      </w:r>
    </w:p>
    <w:p w14:paraId="78814F65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He, he, and you—and you, my liege—and I</w:t>
      </w:r>
    </w:p>
    <w:p w14:paraId="13CFBCA5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Are </w:t>
      </w:r>
      <w:proofErr w:type="spellStart"/>
      <w:r>
        <w:rPr>
          <w:rFonts w:ascii="Times New Roman" w:hAnsi="Times New Roman" w:cs="Times New Roman"/>
          <w:sz w:val="20"/>
        </w:rPr>
        <w:t>pickpurses</w:t>
      </w:r>
      <w:proofErr w:type="spellEnd"/>
      <w:r>
        <w:rPr>
          <w:rFonts w:ascii="Times New Roman" w:hAnsi="Times New Roman" w:cs="Times New Roman"/>
          <w:sz w:val="20"/>
        </w:rPr>
        <w:t xml:space="preserve"> in love, and we deserve to die.</w:t>
      </w:r>
      <w:r>
        <w:rPr>
          <w:rFonts w:ascii="Times New Roman" w:hAnsi="Times New Roman" w:cs="Times New Roman"/>
          <w:sz w:val="20"/>
        </w:rPr>
        <w:tab/>
        <w:t>225</w:t>
      </w:r>
    </w:p>
    <w:p w14:paraId="391CE943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252D9086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Now the number is even.</w:t>
      </w:r>
    </w:p>
    <w:p w14:paraId="600E2EB5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True</w:t>
      </w:r>
      <w:proofErr w:type="gramEnd"/>
      <w:r>
        <w:rPr>
          <w:rFonts w:ascii="Times New Roman" w:hAnsi="Times New Roman" w:cs="Times New Roman"/>
          <w:sz w:val="20"/>
        </w:rPr>
        <w:t>, true, we are four.</w:t>
      </w:r>
    </w:p>
    <w:p w14:paraId="1E6BE6B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Sweet lords, sweet lovers, O, let us embrace.</w:t>
      </w:r>
    </w:p>
    <w:p w14:paraId="2C7F4B4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As true we are as flesh and blood can be.</w:t>
      </w:r>
    </w:p>
    <w:p w14:paraId="2A78D21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sea will ebb and flow, heaven show his face;</w:t>
      </w:r>
      <w:r>
        <w:rPr>
          <w:rFonts w:ascii="Times New Roman" w:hAnsi="Times New Roman" w:cs="Times New Roman"/>
          <w:sz w:val="20"/>
        </w:rPr>
        <w:tab/>
        <w:t>235</w:t>
      </w:r>
    </w:p>
    <w:p w14:paraId="7820A5A0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Young blood doth not obey an old decree.</w:t>
      </w:r>
    </w:p>
    <w:p w14:paraId="177EF333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 cannot cross the cause why we were </w:t>
      </w:r>
      <w:proofErr w:type="gramStart"/>
      <w:r>
        <w:rPr>
          <w:rFonts w:ascii="Times New Roman" w:hAnsi="Times New Roman" w:cs="Times New Roman"/>
          <w:sz w:val="20"/>
        </w:rPr>
        <w:t>born;</w:t>
      </w:r>
      <w:proofErr w:type="gramEnd"/>
    </w:p>
    <w:p w14:paraId="7C44999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Therefore</w:t>
      </w:r>
      <w:proofErr w:type="gramEnd"/>
      <w:r>
        <w:rPr>
          <w:rFonts w:ascii="Times New Roman" w:hAnsi="Times New Roman" w:cs="Times New Roman"/>
          <w:sz w:val="20"/>
        </w:rPr>
        <w:t xml:space="preserve"> of all hands must we be forsworn.</w:t>
      </w:r>
    </w:p>
    <w:p w14:paraId="6EC5C458" w14:textId="1C29FC58" w:rsidR="00EA77F2" w:rsidRDefault="00462A69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340A59A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What, did these rent lines show some love of thine?</w:t>
      </w:r>
    </w:p>
    <w:p w14:paraId="0C1F4FD7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2846A69A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Did they, </w:t>
      </w:r>
      <w:proofErr w:type="spellStart"/>
      <w:r>
        <w:rPr>
          <w:rFonts w:ascii="Times New Roman" w:hAnsi="Times New Roman" w:cs="Times New Roman"/>
          <w:sz w:val="20"/>
        </w:rPr>
        <w:t>quoth</w:t>
      </w:r>
      <w:proofErr w:type="spellEnd"/>
      <w:r>
        <w:rPr>
          <w:rFonts w:ascii="Times New Roman" w:hAnsi="Times New Roman" w:cs="Times New Roman"/>
          <w:sz w:val="20"/>
        </w:rPr>
        <w:t xml:space="preserve"> you? Who sees the heavenly</w:t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240</w:t>
      </w:r>
      <w:proofErr w:type="gramEnd"/>
    </w:p>
    <w:p w14:paraId="39721DF7" w14:textId="77777777" w:rsidR="00EA77F2" w:rsidRDefault="00EA77F2" w:rsidP="00EA77F2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Rosaline</w:t>
      </w:r>
    </w:p>
    <w:p w14:paraId="69F45329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That, like a rude and savage man of Ind</w:t>
      </w:r>
    </w:p>
    <w:p w14:paraId="5D27423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At the first </w:t>
      </w:r>
      <w:proofErr w:type="spellStart"/>
      <w:r>
        <w:rPr>
          <w:rFonts w:ascii="Times New Roman" w:hAnsi="Times New Roman" w:cs="Times New Roman"/>
          <w:sz w:val="20"/>
        </w:rPr>
        <w:t>op’ning</w:t>
      </w:r>
      <w:proofErr w:type="spellEnd"/>
      <w:r>
        <w:rPr>
          <w:rFonts w:ascii="Times New Roman" w:hAnsi="Times New Roman" w:cs="Times New Roman"/>
          <w:sz w:val="20"/>
        </w:rPr>
        <w:t xml:space="preserve"> of the gorgeous East,</w:t>
      </w:r>
    </w:p>
    <w:p w14:paraId="4623BDD3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Bows not his vassal head and, </w:t>
      </w:r>
      <w:proofErr w:type="spellStart"/>
      <w:r>
        <w:rPr>
          <w:rFonts w:ascii="Times New Roman" w:hAnsi="Times New Roman" w:cs="Times New Roman"/>
          <w:sz w:val="20"/>
        </w:rPr>
        <w:t>strucken</w:t>
      </w:r>
      <w:proofErr w:type="spellEnd"/>
      <w:r>
        <w:rPr>
          <w:rFonts w:ascii="Times New Roman" w:hAnsi="Times New Roman" w:cs="Times New Roman"/>
          <w:sz w:val="20"/>
        </w:rPr>
        <w:t xml:space="preserve"> blind,</w:t>
      </w:r>
    </w:p>
    <w:p w14:paraId="643627E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Kisses the base ground with obedient </w:t>
      </w:r>
      <w:proofErr w:type="gramStart"/>
      <w:r>
        <w:rPr>
          <w:rFonts w:ascii="Times New Roman" w:hAnsi="Times New Roman" w:cs="Times New Roman"/>
          <w:sz w:val="20"/>
        </w:rPr>
        <w:t>breast?</w:t>
      </w:r>
      <w:proofErr w:type="gramEnd"/>
      <w:r>
        <w:rPr>
          <w:rFonts w:ascii="Times New Roman" w:hAnsi="Times New Roman" w:cs="Times New Roman"/>
          <w:sz w:val="20"/>
        </w:rPr>
        <w:tab/>
        <w:t>245</w:t>
      </w:r>
    </w:p>
    <w:p w14:paraId="0CA6E55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peremptory eagle-sighted eye</w:t>
      </w:r>
    </w:p>
    <w:p w14:paraId="79B87166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Dares look upon the heaven of her brow</w:t>
      </w:r>
    </w:p>
    <w:p w14:paraId="33E34480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is not blinded by her majesty?</w:t>
      </w:r>
    </w:p>
    <w:p w14:paraId="30C7B273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7815B85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What zeal, what fury, hath inspired thee now?</w:t>
      </w:r>
    </w:p>
    <w:p w14:paraId="744E0E9D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love, her mistress, is a gracious moon,</w:t>
      </w:r>
      <w:r>
        <w:rPr>
          <w:rFonts w:ascii="Times New Roman" w:hAnsi="Times New Roman" w:cs="Times New Roman"/>
          <w:sz w:val="20"/>
        </w:rPr>
        <w:tab/>
        <w:t>250</w:t>
      </w:r>
    </w:p>
    <w:p w14:paraId="7193869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She an attending star scarce seen a light.</w:t>
      </w:r>
    </w:p>
    <w:p w14:paraId="439FE5F7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6845FFB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My eyes are then no eyes, nor I </w:t>
      </w:r>
      <w:proofErr w:type="spellStart"/>
      <w:r>
        <w:rPr>
          <w:rFonts w:ascii="Times New Roman" w:hAnsi="Times New Roman" w:cs="Times New Roman"/>
          <w:sz w:val="20"/>
        </w:rPr>
        <w:t>Berowne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14:paraId="6070A251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O, but for my love, day would turn to night!</w:t>
      </w:r>
    </w:p>
    <w:p w14:paraId="5C0FE12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all complexions the culled sovereignty</w:t>
      </w:r>
    </w:p>
    <w:p w14:paraId="683D8C4D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Do meet as at a fair in her fair cheek.</w:t>
      </w:r>
      <w:r>
        <w:rPr>
          <w:rFonts w:ascii="Times New Roman" w:hAnsi="Times New Roman" w:cs="Times New Roman"/>
          <w:sz w:val="20"/>
        </w:rPr>
        <w:tab/>
        <w:t>255</w:t>
      </w:r>
    </w:p>
    <w:p w14:paraId="1C3C5ED6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Where several worthies make one dignity,</w:t>
      </w:r>
    </w:p>
    <w:p w14:paraId="530EEAB1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Where nothing wants that want itself doth seek.</w:t>
      </w:r>
    </w:p>
    <w:p w14:paraId="7E4E75E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Lend me the flourish of all gentle tongues—</w:t>
      </w:r>
    </w:p>
    <w:p w14:paraId="230EAE9C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Fie, painted rhetoric! O, she needs it not!</w:t>
      </w:r>
    </w:p>
    <w:p w14:paraId="054D626E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things of sale a seller’s praise belongs.</w:t>
      </w:r>
      <w:r>
        <w:rPr>
          <w:rFonts w:ascii="Times New Roman" w:hAnsi="Times New Roman" w:cs="Times New Roman"/>
          <w:sz w:val="20"/>
        </w:rPr>
        <w:tab/>
        <w:t>260</w:t>
      </w:r>
    </w:p>
    <w:p w14:paraId="04C5BB9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She passes praise. Then praise too short doth blot.</w:t>
      </w:r>
    </w:p>
    <w:p w14:paraId="30B9D749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withered hermit, </w:t>
      </w:r>
      <w:proofErr w:type="spellStart"/>
      <w:r>
        <w:rPr>
          <w:rFonts w:ascii="Times New Roman" w:hAnsi="Times New Roman" w:cs="Times New Roman"/>
          <w:sz w:val="20"/>
        </w:rPr>
        <w:t>fivescore</w:t>
      </w:r>
      <w:proofErr w:type="spellEnd"/>
      <w:r>
        <w:rPr>
          <w:rFonts w:ascii="Times New Roman" w:hAnsi="Times New Roman" w:cs="Times New Roman"/>
          <w:sz w:val="20"/>
        </w:rPr>
        <w:t xml:space="preserve"> winters worn,</w:t>
      </w:r>
    </w:p>
    <w:p w14:paraId="6484E009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Might shake off fifty, looking in her eye.</w:t>
      </w:r>
    </w:p>
    <w:p w14:paraId="5893B546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Beauty doth varnish age, as if newborn,</w:t>
      </w:r>
    </w:p>
    <w:p w14:paraId="359E2FD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And gives the crutch the cradle’s infancy.</w:t>
      </w:r>
      <w:r>
        <w:rPr>
          <w:rFonts w:ascii="Times New Roman" w:hAnsi="Times New Roman" w:cs="Times New Roman"/>
          <w:sz w:val="20"/>
        </w:rPr>
        <w:tab/>
        <w:t>265</w:t>
      </w:r>
    </w:p>
    <w:p w14:paraId="78EED850" w14:textId="77777777" w:rsidR="00462A69" w:rsidRDefault="00EA77F2" w:rsidP="00462A69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O, ’tis the sun that </w:t>
      </w:r>
      <w:proofErr w:type="spellStart"/>
      <w:r>
        <w:rPr>
          <w:rFonts w:ascii="Times New Roman" w:hAnsi="Times New Roman" w:cs="Times New Roman"/>
          <w:sz w:val="20"/>
        </w:rPr>
        <w:t>maketh</w:t>
      </w:r>
      <w:proofErr w:type="spellEnd"/>
      <w:r>
        <w:rPr>
          <w:rFonts w:ascii="Times New Roman" w:hAnsi="Times New Roman" w:cs="Times New Roman"/>
          <w:sz w:val="20"/>
        </w:rPr>
        <w:t xml:space="preserve"> all things shine!</w:t>
      </w:r>
    </w:p>
    <w:p w14:paraId="6CCC427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what of this? Are we not all in love?</w:t>
      </w:r>
    </w:p>
    <w:p w14:paraId="731E5991" w14:textId="49D2681A" w:rsidR="00EA77F2" w:rsidRDefault="00462A69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6E5F1293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Nothing so sure, and thereby all forsworn.</w:t>
      </w:r>
    </w:p>
    <w:p w14:paraId="505877D4" w14:textId="15E11347" w:rsidR="00EA77F2" w:rsidRDefault="00462A69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6CF9E58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Then leave this chat, </w:t>
      </w:r>
      <w:proofErr w:type="gramStart"/>
      <w:r>
        <w:rPr>
          <w:rFonts w:ascii="Times New Roman" w:hAnsi="Times New Roman" w:cs="Times New Roman"/>
          <w:sz w:val="20"/>
        </w:rPr>
        <w:t>and,</w:t>
      </w:r>
      <w:proofErr w:type="gramEnd"/>
      <w:r>
        <w:rPr>
          <w:rFonts w:ascii="Times New Roman" w:hAnsi="Times New Roman" w:cs="Times New Roman"/>
          <w:sz w:val="20"/>
        </w:rPr>
        <w:t xml:space="preserve"> good </w:t>
      </w:r>
      <w:proofErr w:type="spellStart"/>
      <w:r>
        <w:rPr>
          <w:rFonts w:ascii="Times New Roman" w:hAnsi="Times New Roman" w:cs="Times New Roman"/>
          <w:sz w:val="20"/>
        </w:rPr>
        <w:t>Berowne</w:t>
      </w:r>
      <w:proofErr w:type="spellEnd"/>
      <w:r>
        <w:rPr>
          <w:rFonts w:ascii="Times New Roman" w:hAnsi="Times New Roman" w:cs="Times New Roman"/>
          <w:sz w:val="20"/>
        </w:rPr>
        <w:t>, now prove</w:t>
      </w:r>
    </w:p>
    <w:p w14:paraId="49E7E40E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Our loving lawful, and our faith not torn.</w:t>
      </w:r>
      <w:r>
        <w:rPr>
          <w:rFonts w:ascii="Times New Roman" w:hAnsi="Times New Roman" w:cs="Times New Roman"/>
          <w:sz w:val="20"/>
        </w:rPr>
        <w:tab/>
        <w:t>305</w:t>
      </w:r>
    </w:p>
    <w:p w14:paraId="6024CFEA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7F49343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Ay, marry, there, some flattery for this evil.</w:t>
      </w:r>
    </w:p>
    <w:p w14:paraId="366658D6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0F6ADEA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O, some authority how to proceed,</w:t>
      </w:r>
    </w:p>
    <w:p w14:paraId="11EBE55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tricks, some quillets, how to cheat the devil.</w:t>
      </w:r>
    </w:p>
    <w:p w14:paraId="21C9F115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5B326820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Some salve for perjury.</w:t>
      </w:r>
    </w:p>
    <w:p w14:paraId="37D187FD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   O, ’tis more than need.</w:t>
      </w:r>
      <w:r>
        <w:rPr>
          <w:rFonts w:ascii="Times New Roman" w:hAnsi="Times New Roman" w:cs="Times New Roman"/>
          <w:sz w:val="20"/>
        </w:rPr>
        <w:tab/>
        <w:t>310</w:t>
      </w:r>
    </w:p>
    <w:p w14:paraId="7C5AD21E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Have at you, then, affection’s men-at-arms!</w:t>
      </w:r>
    </w:p>
    <w:p w14:paraId="433BC79A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O, we have made a vow to study, lords,</w:t>
      </w:r>
    </w:p>
    <w:p w14:paraId="67653EC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in that </w:t>
      </w:r>
      <w:proofErr w:type="gramStart"/>
      <w:r>
        <w:rPr>
          <w:rFonts w:ascii="Times New Roman" w:hAnsi="Times New Roman" w:cs="Times New Roman"/>
          <w:sz w:val="20"/>
        </w:rPr>
        <w:t>vow</w:t>
      </w:r>
      <w:proofErr w:type="gramEnd"/>
      <w:r>
        <w:rPr>
          <w:rFonts w:ascii="Times New Roman" w:hAnsi="Times New Roman" w:cs="Times New Roman"/>
          <w:sz w:val="20"/>
        </w:rPr>
        <w:t xml:space="preserve"> we have forsworn our books.</w:t>
      </w:r>
    </w:p>
    <w:p w14:paraId="32263E59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For when </w:t>
      </w:r>
      <w:proofErr w:type="gramStart"/>
      <w:r>
        <w:rPr>
          <w:rFonts w:ascii="Times New Roman" w:hAnsi="Times New Roman" w:cs="Times New Roman"/>
          <w:sz w:val="20"/>
        </w:rPr>
        <w:t>would you</w:t>
      </w:r>
      <w:proofErr w:type="gramEnd"/>
      <w:r>
        <w:rPr>
          <w:rFonts w:ascii="Times New Roman" w:hAnsi="Times New Roman" w:cs="Times New Roman"/>
          <w:sz w:val="20"/>
        </w:rPr>
        <w:t>, my liege, or you, or you,</w:t>
      </w:r>
    </w:p>
    <w:p w14:paraId="00329EF3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leaden contemplation have found out</w:t>
      </w:r>
      <w:r>
        <w:rPr>
          <w:rFonts w:ascii="Times New Roman" w:hAnsi="Times New Roman" w:cs="Times New Roman"/>
          <w:sz w:val="20"/>
        </w:rPr>
        <w:tab/>
        <w:t>315</w:t>
      </w:r>
    </w:p>
    <w:p w14:paraId="31086FC0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Such fiery numbers as the prompting eyes</w:t>
      </w:r>
    </w:p>
    <w:p w14:paraId="2BB3D751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beauty’s tutors have enriched you with?</w:t>
      </w:r>
    </w:p>
    <w:p w14:paraId="2D5819FD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Other slow arts entirely keep the brain</w:t>
      </w:r>
    </w:p>
    <w:p w14:paraId="27E9D76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therefore, finding barren </w:t>
      </w:r>
      <w:proofErr w:type="spellStart"/>
      <w:r>
        <w:rPr>
          <w:rFonts w:ascii="Times New Roman" w:hAnsi="Times New Roman" w:cs="Times New Roman"/>
          <w:sz w:val="20"/>
        </w:rPr>
        <w:t>practicers</w:t>
      </w:r>
      <w:proofErr w:type="spellEnd"/>
      <w:r>
        <w:rPr>
          <w:rFonts w:ascii="Times New Roman" w:hAnsi="Times New Roman" w:cs="Times New Roman"/>
          <w:sz w:val="20"/>
        </w:rPr>
        <w:t>,</w:t>
      </w:r>
    </w:p>
    <w:p w14:paraId="50F951C0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Scarce show a harvest of their heavy toil.</w:t>
      </w:r>
      <w:r>
        <w:rPr>
          <w:rFonts w:ascii="Times New Roman" w:hAnsi="Times New Roman" w:cs="Times New Roman"/>
          <w:sz w:val="20"/>
        </w:rPr>
        <w:tab/>
        <w:t>320</w:t>
      </w:r>
    </w:p>
    <w:p w14:paraId="07C2099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But love, first </w:t>
      </w:r>
      <w:proofErr w:type="spellStart"/>
      <w:r>
        <w:rPr>
          <w:rFonts w:ascii="Times New Roman" w:hAnsi="Times New Roman" w:cs="Times New Roman"/>
          <w:sz w:val="20"/>
        </w:rPr>
        <w:t>learnèd</w:t>
      </w:r>
      <w:proofErr w:type="spellEnd"/>
      <w:r>
        <w:rPr>
          <w:rFonts w:ascii="Times New Roman" w:hAnsi="Times New Roman" w:cs="Times New Roman"/>
          <w:sz w:val="20"/>
        </w:rPr>
        <w:t xml:space="preserve"> in a lady’s eyes,</w:t>
      </w:r>
    </w:p>
    <w:p w14:paraId="39F6D3B3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Lives not alone </w:t>
      </w:r>
      <w:proofErr w:type="spellStart"/>
      <w:r>
        <w:rPr>
          <w:rFonts w:ascii="Times New Roman" w:hAnsi="Times New Roman" w:cs="Times New Roman"/>
          <w:sz w:val="20"/>
        </w:rPr>
        <w:t>immurèd</w:t>
      </w:r>
      <w:proofErr w:type="spellEnd"/>
      <w:r>
        <w:rPr>
          <w:rFonts w:ascii="Times New Roman" w:hAnsi="Times New Roman" w:cs="Times New Roman"/>
          <w:sz w:val="20"/>
        </w:rPr>
        <w:t xml:space="preserve"> in the brain,</w:t>
      </w:r>
    </w:p>
    <w:p w14:paraId="4D245ECE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with the motion of all elements</w:t>
      </w:r>
    </w:p>
    <w:p w14:paraId="0755EA71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Courses as swift as thought in every power,</w:t>
      </w:r>
    </w:p>
    <w:p w14:paraId="060FB03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gives to every power a double power,</w:t>
      </w:r>
      <w:r>
        <w:rPr>
          <w:rFonts w:ascii="Times New Roman" w:hAnsi="Times New Roman" w:cs="Times New Roman"/>
          <w:sz w:val="20"/>
        </w:rPr>
        <w:tab/>
        <w:t>325</w:t>
      </w:r>
    </w:p>
    <w:p w14:paraId="22E80C8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Above their functions and their offices.</w:t>
      </w:r>
    </w:p>
    <w:p w14:paraId="3B35ECD0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adds a precious seeing to the eye.</w:t>
      </w:r>
    </w:p>
    <w:p w14:paraId="1ECAC9D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lover’s eyes will gaze an eagle blind.</w:t>
      </w:r>
    </w:p>
    <w:p w14:paraId="64AF2F79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lover’s ear will hear the lowest sound,</w:t>
      </w:r>
    </w:p>
    <w:p w14:paraId="2FBD2F6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When the suspicious head of theft is stopped.</w:t>
      </w:r>
      <w:r>
        <w:rPr>
          <w:rFonts w:ascii="Times New Roman" w:hAnsi="Times New Roman" w:cs="Times New Roman"/>
          <w:sz w:val="20"/>
        </w:rPr>
        <w:tab/>
        <w:t>330</w:t>
      </w:r>
    </w:p>
    <w:p w14:paraId="07CFE18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Love’s feeling is </w:t>
      </w:r>
      <w:proofErr w:type="gramStart"/>
      <w:r>
        <w:rPr>
          <w:rFonts w:ascii="Times New Roman" w:hAnsi="Times New Roman" w:cs="Times New Roman"/>
          <w:sz w:val="20"/>
        </w:rPr>
        <w:t>more soft and sensible</w:t>
      </w:r>
      <w:proofErr w:type="gramEnd"/>
    </w:p>
    <w:p w14:paraId="4D0BB57C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Than</w:t>
      </w:r>
      <w:proofErr w:type="gramEnd"/>
      <w:r>
        <w:rPr>
          <w:rFonts w:ascii="Times New Roman" w:hAnsi="Times New Roman" w:cs="Times New Roman"/>
          <w:sz w:val="20"/>
        </w:rPr>
        <w:t xml:space="preserve"> are the tender horns of cockled snails.</w:t>
      </w:r>
    </w:p>
    <w:p w14:paraId="553E2DC9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Love’s tongue proves dainty Bacchus gross in taste.</w:t>
      </w:r>
    </w:p>
    <w:p w14:paraId="4D6F6CC2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valor, is not love a Hercules,</w:t>
      </w:r>
    </w:p>
    <w:p w14:paraId="46AC282A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Still climbing trees in the </w:t>
      </w:r>
      <w:proofErr w:type="gramStart"/>
      <w:r>
        <w:rPr>
          <w:rFonts w:ascii="Times New Roman" w:hAnsi="Times New Roman" w:cs="Times New Roman"/>
          <w:sz w:val="20"/>
        </w:rPr>
        <w:t>Hesperides?</w:t>
      </w:r>
      <w:proofErr w:type="gramEnd"/>
      <w:r>
        <w:rPr>
          <w:rFonts w:ascii="Times New Roman" w:hAnsi="Times New Roman" w:cs="Times New Roman"/>
          <w:sz w:val="20"/>
        </w:rPr>
        <w:tab/>
        <w:t>335</w:t>
      </w:r>
    </w:p>
    <w:p w14:paraId="558DBD5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Subtle as Sphinx, as sweet and musical</w:t>
      </w:r>
    </w:p>
    <w:p w14:paraId="39A62DB1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bright Apollo’s lute strung with his hair.</w:t>
      </w:r>
    </w:p>
    <w:p w14:paraId="3733ACC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when love speaks, the voice of all the gods</w:t>
      </w:r>
    </w:p>
    <w:p w14:paraId="54782116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Make heaven drowsy with the harmony.</w:t>
      </w:r>
    </w:p>
    <w:p w14:paraId="1F9A3E2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Never durst poet touch a pen to write</w:t>
      </w:r>
      <w:r>
        <w:rPr>
          <w:rFonts w:ascii="Times New Roman" w:hAnsi="Times New Roman" w:cs="Times New Roman"/>
          <w:sz w:val="20"/>
        </w:rPr>
        <w:tab/>
        <w:t>340</w:t>
      </w:r>
    </w:p>
    <w:p w14:paraId="7B5047D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Until his ink </w:t>
      </w:r>
      <w:proofErr w:type="gramStart"/>
      <w:r>
        <w:rPr>
          <w:rFonts w:ascii="Times New Roman" w:hAnsi="Times New Roman" w:cs="Times New Roman"/>
          <w:sz w:val="20"/>
        </w:rPr>
        <w:t>were</w:t>
      </w:r>
      <w:proofErr w:type="gramEnd"/>
      <w:r>
        <w:rPr>
          <w:rFonts w:ascii="Times New Roman" w:hAnsi="Times New Roman" w:cs="Times New Roman"/>
          <w:sz w:val="20"/>
        </w:rPr>
        <w:t xml:space="preserve"> tempered with love’s sighs.</w:t>
      </w:r>
    </w:p>
    <w:p w14:paraId="51E1213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O, then his lines would ravish savage ears</w:t>
      </w:r>
    </w:p>
    <w:p w14:paraId="44C3ABEC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plant in </w:t>
      </w:r>
      <w:proofErr w:type="gramStart"/>
      <w:r>
        <w:rPr>
          <w:rFonts w:ascii="Times New Roman" w:hAnsi="Times New Roman" w:cs="Times New Roman"/>
          <w:sz w:val="20"/>
        </w:rPr>
        <w:t>tyrants</w:t>
      </w:r>
      <w:proofErr w:type="gramEnd"/>
      <w:r>
        <w:rPr>
          <w:rFonts w:ascii="Times New Roman" w:hAnsi="Times New Roman" w:cs="Times New Roman"/>
          <w:sz w:val="20"/>
        </w:rPr>
        <w:t xml:space="preserve"> mild humility.</w:t>
      </w:r>
    </w:p>
    <w:p w14:paraId="21A74305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From women’s eyes this doctrine I derive.</w:t>
      </w:r>
    </w:p>
    <w:p w14:paraId="28C2D8D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sparkle still the right Promethean fire.</w:t>
      </w:r>
      <w:r>
        <w:rPr>
          <w:rFonts w:ascii="Times New Roman" w:hAnsi="Times New Roman" w:cs="Times New Roman"/>
          <w:sz w:val="20"/>
        </w:rPr>
        <w:tab/>
        <w:t>345</w:t>
      </w:r>
    </w:p>
    <w:p w14:paraId="560517D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are the books, the arts, the academes</w:t>
      </w:r>
    </w:p>
    <w:p w14:paraId="1C6FFF8D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show, contain, and nourish all the world.</w:t>
      </w:r>
    </w:p>
    <w:p w14:paraId="0FAB8E6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Else </w:t>
      </w:r>
      <w:proofErr w:type="gramStart"/>
      <w:r>
        <w:rPr>
          <w:rFonts w:ascii="Times New Roman" w:hAnsi="Times New Roman" w:cs="Times New Roman"/>
          <w:sz w:val="20"/>
        </w:rPr>
        <w:t>none at all</w:t>
      </w:r>
      <w:proofErr w:type="gramEnd"/>
      <w:r>
        <w:rPr>
          <w:rFonts w:ascii="Times New Roman" w:hAnsi="Times New Roman" w:cs="Times New Roman"/>
          <w:sz w:val="20"/>
        </w:rPr>
        <w:t xml:space="preserve"> in ought proves excellent.</w:t>
      </w:r>
    </w:p>
    <w:p w14:paraId="4382D883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Then fools you were these women to forswear,</w:t>
      </w:r>
    </w:p>
    <w:p w14:paraId="0DB9044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Or, keeping what is sworn, you will prove fools.</w:t>
      </w:r>
      <w:r>
        <w:rPr>
          <w:rFonts w:ascii="Times New Roman" w:hAnsi="Times New Roman" w:cs="Times New Roman"/>
          <w:sz w:val="20"/>
        </w:rPr>
        <w:tab/>
        <w:t>350</w:t>
      </w:r>
    </w:p>
    <w:p w14:paraId="0DE6578A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wisdom’s sake, a word that all men love,</w:t>
      </w:r>
    </w:p>
    <w:p w14:paraId="58B8F5A4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for love’s sake, a word that loves all men,</w:t>
      </w:r>
    </w:p>
    <w:p w14:paraId="4AB46A5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for men’s sake, the authors of these women,</w:t>
      </w:r>
    </w:p>
    <w:p w14:paraId="0661978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women’s sake, by whom we men are men,</w:t>
      </w:r>
    </w:p>
    <w:p w14:paraId="68FEE7CA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Let us once lose our oaths to find ourselves,</w:t>
      </w:r>
      <w:r>
        <w:rPr>
          <w:rFonts w:ascii="Times New Roman" w:hAnsi="Times New Roman" w:cs="Times New Roman"/>
          <w:sz w:val="20"/>
        </w:rPr>
        <w:tab/>
        <w:t>355</w:t>
      </w:r>
    </w:p>
    <w:p w14:paraId="160F10BE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else we lose ourselves to keep our oaths.</w:t>
      </w:r>
    </w:p>
    <w:p w14:paraId="5B021320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is religion to be thus forsworn,</w:t>
      </w:r>
    </w:p>
    <w:p w14:paraId="79A4A51D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charity itself fulfills the law,</w:t>
      </w:r>
    </w:p>
    <w:p w14:paraId="3C5F385B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who can sever love from charity?</w:t>
      </w:r>
    </w:p>
    <w:p w14:paraId="2C01C769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5B4BE481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Saint Cupid, then, and, soldiers, to the field!</w:t>
      </w:r>
      <w:r>
        <w:rPr>
          <w:rFonts w:ascii="Times New Roman" w:hAnsi="Times New Roman" w:cs="Times New Roman"/>
          <w:sz w:val="20"/>
        </w:rPr>
        <w:tab/>
        <w:t>360</w:t>
      </w:r>
    </w:p>
    <w:p w14:paraId="098A0F25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1073AF99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Advance your standards, and upon them, lords.</w:t>
      </w:r>
    </w:p>
    <w:p w14:paraId="41243A0D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Pell-mell, down with them. But be first advised</w:t>
      </w:r>
    </w:p>
    <w:p w14:paraId="25D3EAC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conflict that you get the sun of them.</w:t>
      </w:r>
    </w:p>
    <w:p w14:paraId="4DE296E7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08C4081E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Now to plain dealing. Lay these glozes by.</w:t>
      </w:r>
    </w:p>
    <w:p w14:paraId="63782576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Shall we resolve to woo these girls of France?</w:t>
      </w:r>
      <w:r>
        <w:rPr>
          <w:rFonts w:ascii="Times New Roman" w:hAnsi="Times New Roman" w:cs="Times New Roman"/>
          <w:sz w:val="20"/>
        </w:rPr>
        <w:tab/>
        <w:t>365</w:t>
      </w:r>
    </w:p>
    <w:p w14:paraId="13421369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68EF5A11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win them, too. </w:t>
      </w:r>
      <w:proofErr w:type="gramStart"/>
      <w:r>
        <w:rPr>
          <w:rFonts w:ascii="Times New Roman" w:hAnsi="Times New Roman" w:cs="Times New Roman"/>
          <w:sz w:val="20"/>
        </w:rPr>
        <w:t>Therefore</w:t>
      </w:r>
      <w:proofErr w:type="gramEnd"/>
      <w:r>
        <w:rPr>
          <w:rFonts w:ascii="Times New Roman" w:hAnsi="Times New Roman" w:cs="Times New Roman"/>
          <w:sz w:val="20"/>
        </w:rPr>
        <w:t xml:space="preserve"> let us devise</w:t>
      </w:r>
    </w:p>
    <w:p w14:paraId="415F1D7C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entertainment for them in their tents.</w:t>
      </w:r>
    </w:p>
    <w:p w14:paraId="78FAF9AE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4F498E08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First, from the park let us conduct them thither.</w:t>
      </w:r>
    </w:p>
    <w:p w14:paraId="53DAB2A1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Then homeward every man </w:t>
      </w:r>
      <w:proofErr w:type="gramStart"/>
      <w:r>
        <w:rPr>
          <w:rFonts w:ascii="Times New Roman" w:hAnsi="Times New Roman" w:cs="Times New Roman"/>
          <w:sz w:val="20"/>
        </w:rPr>
        <w:t>attach</w:t>
      </w:r>
      <w:proofErr w:type="gramEnd"/>
      <w:r>
        <w:rPr>
          <w:rFonts w:ascii="Times New Roman" w:hAnsi="Times New Roman" w:cs="Times New Roman"/>
          <w:sz w:val="20"/>
        </w:rPr>
        <w:t xml:space="preserve"> the hand</w:t>
      </w:r>
    </w:p>
    <w:p w14:paraId="0803AFA5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his fair mistress. In the afternoon</w:t>
      </w:r>
      <w:r>
        <w:rPr>
          <w:rFonts w:ascii="Times New Roman" w:hAnsi="Times New Roman" w:cs="Times New Roman"/>
          <w:sz w:val="20"/>
        </w:rPr>
        <w:tab/>
        <w:t>370</w:t>
      </w:r>
    </w:p>
    <w:p w14:paraId="107608AA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 will with some strange pastime solace them,</w:t>
      </w:r>
    </w:p>
    <w:p w14:paraId="1B370C52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Such as the shortness of the time can </w:t>
      </w:r>
      <w:proofErr w:type="gramStart"/>
      <w:r>
        <w:rPr>
          <w:rFonts w:ascii="Times New Roman" w:hAnsi="Times New Roman" w:cs="Times New Roman"/>
          <w:sz w:val="20"/>
        </w:rPr>
        <w:t>shape;</w:t>
      </w:r>
      <w:proofErr w:type="gramEnd"/>
    </w:p>
    <w:p w14:paraId="29E05FDC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revels, dances, masques, and merry hours</w:t>
      </w:r>
    </w:p>
    <w:p w14:paraId="1FCA4BFF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Forerun fair love, strewing her way with flowers.</w:t>
      </w:r>
    </w:p>
    <w:p w14:paraId="2ED23DA5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5293ABC5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Away, away! No time shall be omitted</w:t>
      </w:r>
      <w:r>
        <w:rPr>
          <w:rFonts w:ascii="Times New Roman" w:hAnsi="Times New Roman" w:cs="Times New Roman"/>
          <w:sz w:val="20"/>
        </w:rPr>
        <w:tab/>
        <w:t>375</w:t>
      </w:r>
    </w:p>
    <w:p w14:paraId="063193B0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That will </w:t>
      </w:r>
      <w:proofErr w:type="spellStart"/>
      <w:r>
        <w:rPr>
          <w:rFonts w:ascii="Times New Roman" w:hAnsi="Times New Roman" w:cs="Times New Roman"/>
          <w:sz w:val="20"/>
        </w:rPr>
        <w:t>betime</w:t>
      </w:r>
      <w:proofErr w:type="spellEnd"/>
      <w:r>
        <w:rPr>
          <w:rFonts w:ascii="Times New Roman" w:hAnsi="Times New Roman" w:cs="Times New Roman"/>
          <w:sz w:val="20"/>
        </w:rPr>
        <w:t xml:space="preserve"> and may by us be fitted.</w:t>
      </w:r>
    </w:p>
    <w:p w14:paraId="36FB88BA" w14:textId="77777777" w:rsidR="00EA77F2" w:rsidRDefault="00EA77F2" w:rsidP="00EA77F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6AB90D7A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Allons! Allons!</w:t>
      </w:r>
      <w:r>
        <w:rPr>
          <w:rFonts w:ascii="Times New Roman" w:hAnsi="Times New Roman" w:cs="Times New Roman"/>
          <w:sz w:val="20"/>
        </w:rPr>
        <w:t xml:space="preserve"> Sowed cockle reaped no corn,</w:t>
      </w:r>
    </w:p>
    <w:p w14:paraId="5846ED37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And justice always whirls in equal measure.</w:t>
      </w:r>
    </w:p>
    <w:p w14:paraId="34074666" w14:textId="77777777" w:rsidR="00EA77F2" w:rsidRDefault="00EA77F2" w:rsidP="00EA77F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Light wenches may prove plagues to men </w:t>
      </w:r>
      <w:proofErr w:type="gramStart"/>
      <w:r>
        <w:rPr>
          <w:rFonts w:ascii="Times New Roman" w:hAnsi="Times New Roman" w:cs="Times New Roman"/>
          <w:sz w:val="20"/>
        </w:rPr>
        <w:t>forsworn;</w:t>
      </w:r>
      <w:proofErr w:type="gramEnd"/>
    </w:p>
    <w:p w14:paraId="32EC7AD5" w14:textId="162494B8" w:rsidR="00EA77F2" w:rsidRPr="00142A91" w:rsidRDefault="00EA77F2" w:rsidP="00EA7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lastRenderedPageBreak/>
        <w:t xml:space="preserve">   If so, our copper buys no better treasure.</w:t>
      </w:r>
    </w:p>
    <w:sectPr w:rsidR="00EA77F2" w:rsidRPr="0014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91"/>
    <w:rsid w:val="00142A91"/>
    <w:rsid w:val="00462A69"/>
    <w:rsid w:val="004C61C0"/>
    <w:rsid w:val="00A32C17"/>
    <w:rsid w:val="00BB5206"/>
    <w:rsid w:val="00E56B8F"/>
    <w:rsid w:val="00E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A332C"/>
  <w15:chartTrackingRefBased/>
  <w15:docId w15:val="{4951D07E-9522-DF42-8F45-615E29A0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2022-03-23T03:49:00Z</dcterms:created>
  <dcterms:modified xsi:type="dcterms:W3CDTF">2022-03-23T05:05:00Z</dcterms:modified>
</cp:coreProperties>
</file>